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37C01" w14:textId="77777777" w:rsidR="00D13B7E" w:rsidRPr="00D13B7E" w:rsidRDefault="00D13B7E" w:rsidP="00D13B7E">
      <w:r w:rsidRPr="00D13B7E">
        <w:rPr>
          <w:b/>
          <w:bCs/>
        </w:rPr>
        <w:t>Задание 1.</w:t>
      </w:r>
    </w:p>
    <w:p w14:paraId="13B8F461" w14:textId="77777777" w:rsidR="00D13B7E" w:rsidRPr="00D13B7E" w:rsidRDefault="00D13B7E" w:rsidP="00D13B7E">
      <w:r w:rsidRPr="00D13B7E">
        <w:t>Организация взяла кредит в банке сроком на три года на сумму К под Ф% годовых. По условию погашения кредита организация должна:</w:t>
      </w:r>
    </w:p>
    <w:p w14:paraId="3983E1B0" w14:textId="77777777" w:rsidR="00D13B7E" w:rsidRPr="00D13B7E" w:rsidRDefault="00D13B7E" w:rsidP="00D13B7E">
      <w:r w:rsidRPr="00D13B7E">
        <w:t>а) погасить задолженность в конце срока кредитования;</w:t>
      </w:r>
    </w:p>
    <w:p w14:paraId="1375FC79" w14:textId="77777777" w:rsidR="00D13B7E" w:rsidRPr="00D13B7E" w:rsidRDefault="00D13B7E" w:rsidP="00D13B7E">
      <w:r w:rsidRPr="00D13B7E">
        <w:t>б) выплатить в конце каждого полугодия одну и ту же сумму денег.</w:t>
      </w:r>
    </w:p>
    <w:p w14:paraId="30637823" w14:textId="77777777" w:rsidR="00D13B7E" w:rsidRPr="00D13B7E" w:rsidRDefault="00D13B7E" w:rsidP="00D13B7E">
      <w:r w:rsidRPr="00D13B7E">
        <w:t>Чему равна сумма единовременных выплат в первом случае, сумма периодического платежа – во втором и общая сумма выплат во втором случае? Сделайте выводы. Исходная информация приведена в табл. 1.</w:t>
      </w:r>
    </w:p>
    <w:p w14:paraId="7304A9CF" w14:textId="77777777" w:rsidR="00D13B7E" w:rsidRPr="00D13B7E" w:rsidRDefault="00D13B7E" w:rsidP="00D13B7E">
      <w:r w:rsidRPr="00D13B7E">
        <w:t>1. Исходные данные о сумме кредита и процентной ставке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5"/>
        <w:gridCol w:w="2113"/>
        <w:gridCol w:w="222"/>
        <w:gridCol w:w="2507"/>
        <w:gridCol w:w="1338"/>
      </w:tblGrid>
      <w:tr w:rsidR="00D13B7E" w:rsidRPr="00D13B7E" w14:paraId="53361836" w14:textId="77777777" w:rsidTr="00D13B7E">
        <w:trPr>
          <w:trHeight w:val="1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354E6" w14:textId="77777777" w:rsidR="00D13B7E" w:rsidRPr="00D13B7E" w:rsidRDefault="00D13B7E" w:rsidP="00D13B7E">
            <w:r w:rsidRPr="00D13B7E">
              <w:t>Первая буква фамилии студента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CC835" w14:textId="77777777" w:rsidR="00D13B7E" w:rsidRPr="00D13B7E" w:rsidRDefault="00D13B7E" w:rsidP="00D13B7E">
            <w:r w:rsidRPr="00D13B7E">
              <w:t>Кредит, млн. руб. (К)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96C20" w14:textId="77777777" w:rsidR="00D13B7E" w:rsidRPr="00D13B7E" w:rsidRDefault="00D13B7E" w:rsidP="00D13B7E"/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5DD6B" w14:textId="77777777" w:rsidR="00D13B7E" w:rsidRPr="00D13B7E" w:rsidRDefault="00D13B7E" w:rsidP="00D13B7E">
            <w:r w:rsidRPr="00D13B7E">
              <w:t>Последняя цифра шифра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C2AE2" w14:textId="77777777" w:rsidR="00D13B7E" w:rsidRPr="00D13B7E" w:rsidRDefault="00D13B7E" w:rsidP="00D13B7E">
            <w:r w:rsidRPr="00D13B7E">
              <w:t>Процент (Ф)</w:t>
            </w:r>
          </w:p>
        </w:tc>
      </w:tr>
      <w:tr w:rsidR="00D13B7E" w:rsidRPr="00D13B7E" w14:paraId="4A207F2E" w14:textId="77777777" w:rsidTr="00D13B7E">
        <w:trPr>
          <w:trHeight w:val="1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BAFF9" w14:textId="77777777" w:rsidR="00D13B7E" w:rsidRPr="00D13B7E" w:rsidRDefault="00D13B7E" w:rsidP="00D13B7E">
            <w:r w:rsidRPr="00D13B7E">
              <w:t>А, Б, 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AD3ED" w14:textId="77777777" w:rsidR="00D13B7E" w:rsidRPr="00D13B7E" w:rsidRDefault="00D13B7E" w:rsidP="00D13B7E">
            <w:r w:rsidRPr="00D13B7E">
              <w:t>1,0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90F73A" w14:textId="77777777" w:rsidR="00D13B7E" w:rsidRPr="00D13B7E" w:rsidRDefault="00D13B7E" w:rsidP="00D13B7E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93488" w14:textId="77777777" w:rsidR="00D13B7E" w:rsidRPr="00D13B7E" w:rsidRDefault="00D13B7E" w:rsidP="00D13B7E">
            <w:r w:rsidRPr="00D13B7E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0EB52" w14:textId="77777777" w:rsidR="00D13B7E" w:rsidRPr="00D13B7E" w:rsidRDefault="00D13B7E" w:rsidP="00D13B7E">
            <w:r w:rsidRPr="00D13B7E">
              <w:t>15</w:t>
            </w:r>
          </w:p>
        </w:tc>
      </w:tr>
      <w:tr w:rsidR="00D13B7E" w:rsidRPr="00D13B7E" w14:paraId="5F0D12DD" w14:textId="77777777" w:rsidTr="00D13B7E">
        <w:trPr>
          <w:trHeight w:val="1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BF21C" w14:textId="77777777" w:rsidR="00D13B7E" w:rsidRPr="00D13B7E" w:rsidRDefault="00D13B7E" w:rsidP="00D13B7E">
            <w:r w:rsidRPr="00D13B7E">
              <w:t>Г, Д, 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3F350" w14:textId="77777777" w:rsidR="00D13B7E" w:rsidRPr="00D13B7E" w:rsidRDefault="00D13B7E" w:rsidP="00D13B7E">
            <w:r w:rsidRPr="00D13B7E">
              <w:t>1,5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A276B" w14:textId="77777777" w:rsidR="00D13B7E" w:rsidRPr="00D13B7E" w:rsidRDefault="00D13B7E" w:rsidP="00D13B7E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7082A" w14:textId="77777777" w:rsidR="00D13B7E" w:rsidRPr="00D13B7E" w:rsidRDefault="00D13B7E" w:rsidP="00D13B7E">
            <w:r w:rsidRPr="00D13B7E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11A5D" w14:textId="77777777" w:rsidR="00D13B7E" w:rsidRPr="00D13B7E" w:rsidRDefault="00D13B7E" w:rsidP="00D13B7E">
            <w:r w:rsidRPr="00D13B7E">
              <w:t>16</w:t>
            </w:r>
          </w:p>
        </w:tc>
      </w:tr>
      <w:tr w:rsidR="00D13B7E" w:rsidRPr="00D13B7E" w14:paraId="2609FF25" w14:textId="77777777" w:rsidTr="00D13B7E">
        <w:trPr>
          <w:trHeight w:val="1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98127" w14:textId="77777777" w:rsidR="00D13B7E" w:rsidRPr="00D13B7E" w:rsidRDefault="00D13B7E" w:rsidP="00D13B7E">
            <w:r w:rsidRPr="00D13B7E">
              <w:t>Ж, З, 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C78FB" w14:textId="77777777" w:rsidR="00D13B7E" w:rsidRPr="00D13B7E" w:rsidRDefault="00D13B7E" w:rsidP="00D13B7E">
            <w:r w:rsidRPr="00D13B7E">
              <w:t>2,0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B9F76C" w14:textId="77777777" w:rsidR="00D13B7E" w:rsidRPr="00D13B7E" w:rsidRDefault="00D13B7E" w:rsidP="00D13B7E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5B398" w14:textId="77777777" w:rsidR="00D13B7E" w:rsidRPr="00D13B7E" w:rsidRDefault="00D13B7E" w:rsidP="00D13B7E">
            <w:r w:rsidRPr="00D13B7E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79207" w14:textId="77777777" w:rsidR="00D13B7E" w:rsidRPr="00D13B7E" w:rsidRDefault="00D13B7E" w:rsidP="00D13B7E">
            <w:r w:rsidRPr="00D13B7E">
              <w:t>17</w:t>
            </w:r>
          </w:p>
        </w:tc>
      </w:tr>
      <w:tr w:rsidR="00D13B7E" w:rsidRPr="00D13B7E" w14:paraId="27FD003F" w14:textId="77777777" w:rsidTr="00D13B7E">
        <w:trPr>
          <w:trHeight w:val="1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DF7CB" w14:textId="77777777" w:rsidR="00D13B7E" w:rsidRPr="00D13B7E" w:rsidRDefault="00D13B7E" w:rsidP="00D13B7E">
            <w:r w:rsidRPr="00D13B7E">
              <w:t>К, Л, 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82048" w14:textId="77777777" w:rsidR="00D13B7E" w:rsidRPr="00D13B7E" w:rsidRDefault="00D13B7E" w:rsidP="00D13B7E">
            <w:r w:rsidRPr="00D13B7E">
              <w:t>2,5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B3576" w14:textId="77777777" w:rsidR="00D13B7E" w:rsidRPr="00D13B7E" w:rsidRDefault="00D13B7E" w:rsidP="00D13B7E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EB866" w14:textId="77777777" w:rsidR="00D13B7E" w:rsidRPr="00D13B7E" w:rsidRDefault="00D13B7E" w:rsidP="00D13B7E">
            <w:r w:rsidRPr="00D13B7E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4F44C" w14:textId="77777777" w:rsidR="00D13B7E" w:rsidRPr="00D13B7E" w:rsidRDefault="00D13B7E" w:rsidP="00D13B7E">
            <w:r w:rsidRPr="00D13B7E">
              <w:t>18</w:t>
            </w:r>
          </w:p>
        </w:tc>
      </w:tr>
      <w:tr w:rsidR="00D13B7E" w:rsidRPr="00D13B7E" w14:paraId="580865D9" w14:textId="77777777" w:rsidTr="00D13B7E">
        <w:trPr>
          <w:trHeight w:val="1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F354C" w14:textId="77777777" w:rsidR="00D13B7E" w:rsidRPr="00D13B7E" w:rsidRDefault="00D13B7E" w:rsidP="00D13B7E">
            <w:proofErr w:type="gramStart"/>
            <w:r w:rsidRPr="00D13B7E">
              <w:t>Н,О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C783A" w14:textId="77777777" w:rsidR="00D13B7E" w:rsidRPr="00D13B7E" w:rsidRDefault="00D13B7E" w:rsidP="00D13B7E">
            <w:r w:rsidRPr="00D13B7E">
              <w:t>3,0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8D3E2F" w14:textId="77777777" w:rsidR="00D13B7E" w:rsidRPr="00D13B7E" w:rsidRDefault="00D13B7E" w:rsidP="00D13B7E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76751" w14:textId="77777777" w:rsidR="00D13B7E" w:rsidRPr="00D13B7E" w:rsidRDefault="00D13B7E" w:rsidP="00D13B7E">
            <w:r w:rsidRPr="00D13B7E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36AE3" w14:textId="77777777" w:rsidR="00D13B7E" w:rsidRPr="00D13B7E" w:rsidRDefault="00D13B7E" w:rsidP="00D13B7E">
            <w:r w:rsidRPr="00D13B7E">
              <w:t>19</w:t>
            </w:r>
          </w:p>
        </w:tc>
      </w:tr>
      <w:tr w:rsidR="00D13B7E" w:rsidRPr="00D13B7E" w14:paraId="57695B4B" w14:textId="77777777" w:rsidTr="00D13B7E">
        <w:trPr>
          <w:trHeight w:val="1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81870" w14:textId="77777777" w:rsidR="00D13B7E" w:rsidRPr="00D13B7E" w:rsidRDefault="00D13B7E" w:rsidP="00D13B7E">
            <w:r w:rsidRPr="00D13B7E">
              <w:t>П, 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E5C06" w14:textId="77777777" w:rsidR="00D13B7E" w:rsidRPr="00D13B7E" w:rsidRDefault="00D13B7E" w:rsidP="00D13B7E">
            <w:r w:rsidRPr="00D13B7E">
              <w:t>3,5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ED3C22" w14:textId="77777777" w:rsidR="00D13B7E" w:rsidRPr="00D13B7E" w:rsidRDefault="00D13B7E" w:rsidP="00D13B7E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891AF" w14:textId="77777777" w:rsidR="00D13B7E" w:rsidRPr="00D13B7E" w:rsidRDefault="00D13B7E" w:rsidP="00D13B7E">
            <w:r w:rsidRPr="00D13B7E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9BC4B" w14:textId="77777777" w:rsidR="00D13B7E" w:rsidRPr="00D13B7E" w:rsidRDefault="00D13B7E" w:rsidP="00D13B7E">
            <w:r w:rsidRPr="00D13B7E">
              <w:t>20</w:t>
            </w:r>
          </w:p>
        </w:tc>
      </w:tr>
      <w:tr w:rsidR="00D13B7E" w:rsidRPr="00D13B7E" w14:paraId="5AEBD588" w14:textId="77777777" w:rsidTr="00D13B7E">
        <w:trPr>
          <w:trHeight w:val="1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0221C" w14:textId="77777777" w:rsidR="00D13B7E" w:rsidRPr="00D13B7E" w:rsidRDefault="00D13B7E" w:rsidP="00D13B7E">
            <w:r w:rsidRPr="00D13B7E">
              <w:t>С, 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99284" w14:textId="77777777" w:rsidR="00D13B7E" w:rsidRPr="00D13B7E" w:rsidRDefault="00D13B7E" w:rsidP="00D13B7E">
            <w:r w:rsidRPr="00D13B7E">
              <w:t>4,0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C6C604" w14:textId="77777777" w:rsidR="00D13B7E" w:rsidRPr="00D13B7E" w:rsidRDefault="00D13B7E" w:rsidP="00D13B7E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76F28" w14:textId="77777777" w:rsidR="00D13B7E" w:rsidRPr="00D13B7E" w:rsidRDefault="00D13B7E" w:rsidP="00D13B7E">
            <w:r w:rsidRPr="00D13B7E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013FF" w14:textId="77777777" w:rsidR="00D13B7E" w:rsidRPr="00D13B7E" w:rsidRDefault="00D13B7E" w:rsidP="00D13B7E">
            <w:r w:rsidRPr="00D13B7E">
              <w:t>21</w:t>
            </w:r>
          </w:p>
        </w:tc>
      </w:tr>
      <w:tr w:rsidR="00D13B7E" w:rsidRPr="00D13B7E" w14:paraId="449B4D31" w14:textId="77777777" w:rsidTr="00D13B7E">
        <w:trPr>
          <w:trHeight w:val="1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BAF94" w14:textId="77777777" w:rsidR="00D13B7E" w:rsidRPr="00D13B7E" w:rsidRDefault="00D13B7E" w:rsidP="00D13B7E">
            <w:r w:rsidRPr="00D13B7E">
              <w:t>У, Ф, 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B8D31" w14:textId="77777777" w:rsidR="00D13B7E" w:rsidRPr="00D13B7E" w:rsidRDefault="00D13B7E" w:rsidP="00D13B7E">
            <w:r w:rsidRPr="00D13B7E">
              <w:t>4,5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47521" w14:textId="77777777" w:rsidR="00D13B7E" w:rsidRPr="00D13B7E" w:rsidRDefault="00D13B7E" w:rsidP="00D13B7E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E5525" w14:textId="77777777" w:rsidR="00D13B7E" w:rsidRPr="00D13B7E" w:rsidRDefault="00D13B7E" w:rsidP="00D13B7E">
            <w:r w:rsidRPr="00D13B7E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54455" w14:textId="77777777" w:rsidR="00D13B7E" w:rsidRPr="00D13B7E" w:rsidRDefault="00D13B7E" w:rsidP="00D13B7E">
            <w:r w:rsidRPr="00D13B7E">
              <w:t>22</w:t>
            </w:r>
          </w:p>
        </w:tc>
      </w:tr>
      <w:tr w:rsidR="00D13B7E" w:rsidRPr="00D13B7E" w14:paraId="5AF79963" w14:textId="77777777" w:rsidTr="00D13B7E">
        <w:trPr>
          <w:trHeight w:val="1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D2240" w14:textId="77777777" w:rsidR="00D13B7E" w:rsidRPr="00D13B7E" w:rsidRDefault="00D13B7E" w:rsidP="00D13B7E">
            <w:r w:rsidRPr="00D13B7E">
              <w:t>Ц, Ч, Ш, 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7B5BB" w14:textId="77777777" w:rsidR="00D13B7E" w:rsidRPr="00D13B7E" w:rsidRDefault="00D13B7E" w:rsidP="00D13B7E">
            <w:r w:rsidRPr="00D13B7E">
              <w:t>5,0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13C7E3" w14:textId="77777777" w:rsidR="00D13B7E" w:rsidRPr="00D13B7E" w:rsidRDefault="00D13B7E" w:rsidP="00D13B7E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81A17" w14:textId="77777777" w:rsidR="00D13B7E" w:rsidRPr="00D13B7E" w:rsidRDefault="00D13B7E" w:rsidP="00D13B7E">
            <w:r w:rsidRPr="00D13B7E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DE143" w14:textId="77777777" w:rsidR="00D13B7E" w:rsidRPr="00D13B7E" w:rsidRDefault="00D13B7E" w:rsidP="00D13B7E">
            <w:r w:rsidRPr="00D13B7E">
              <w:t>23</w:t>
            </w:r>
          </w:p>
        </w:tc>
      </w:tr>
      <w:tr w:rsidR="00D13B7E" w:rsidRPr="00D13B7E" w14:paraId="256F15AD" w14:textId="77777777" w:rsidTr="00D13B7E">
        <w:trPr>
          <w:trHeight w:val="1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440D5" w14:textId="77777777" w:rsidR="00D13B7E" w:rsidRPr="00D13B7E" w:rsidRDefault="00D13B7E" w:rsidP="00D13B7E">
            <w:r w:rsidRPr="00D13B7E">
              <w:t>Э, Ю, 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80B5C" w14:textId="77777777" w:rsidR="00D13B7E" w:rsidRPr="00D13B7E" w:rsidRDefault="00D13B7E" w:rsidP="00D13B7E">
            <w:r w:rsidRPr="00D13B7E">
              <w:t>5,5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D8BC69" w14:textId="77777777" w:rsidR="00D13B7E" w:rsidRPr="00D13B7E" w:rsidRDefault="00D13B7E" w:rsidP="00D13B7E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0E8E0" w14:textId="77777777" w:rsidR="00D13B7E" w:rsidRPr="00D13B7E" w:rsidRDefault="00D13B7E" w:rsidP="00D13B7E">
            <w:r w:rsidRPr="00D13B7E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2C652" w14:textId="77777777" w:rsidR="00D13B7E" w:rsidRPr="00D13B7E" w:rsidRDefault="00D13B7E" w:rsidP="00D13B7E">
            <w:r w:rsidRPr="00D13B7E">
              <w:t>24</w:t>
            </w:r>
          </w:p>
        </w:tc>
      </w:tr>
    </w:tbl>
    <w:p w14:paraId="319F582D" w14:textId="77777777" w:rsidR="00D13B7E" w:rsidRPr="00D13B7E" w:rsidRDefault="00D13B7E" w:rsidP="00D13B7E">
      <w:r w:rsidRPr="00D13B7E">
        <w:rPr>
          <w:b/>
          <w:bCs/>
        </w:rPr>
        <w:t>Задание 2.</w:t>
      </w:r>
    </w:p>
    <w:p w14:paraId="49069761" w14:textId="77777777" w:rsidR="00D13B7E" w:rsidRPr="00D13B7E" w:rsidRDefault="00D13B7E" w:rsidP="00D13B7E">
      <w:r w:rsidRPr="00D13B7E">
        <w:t>Организация намеривается реализовать собственный проект с привлечением заемного капитала. Ожидается, что проект будет приносить ежегодную прибыль в объеме Д тыс. руб. без учета амортизации (табл. 2). Срок реализации проекта четыре года. Осуществление проекта требует единовременных капитальных затрат в объеме В млн. руб. (табл. 2).</w:t>
      </w:r>
    </w:p>
    <w:p w14:paraId="1CEA46B2" w14:textId="77777777" w:rsidR="00D13B7E" w:rsidRPr="00D13B7E" w:rsidRDefault="00D13B7E" w:rsidP="00D13B7E">
      <w:r w:rsidRPr="00D13B7E">
        <w:t>Организация предполагает погашать кредит в течение срока реализации проекта, выплачивая банку ежегодно сумму в размере 80% от годовой прибыли, получаемой от проекта. Банк предоставляет кредит под Ф% годовых (табл. 1).</w:t>
      </w:r>
    </w:p>
    <w:p w14:paraId="62A6E810" w14:textId="7773B8B6" w:rsidR="00D13B7E" w:rsidRDefault="00D13B7E" w:rsidP="00D13B7E">
      <w:r w:rsidRPr="00D13B7E">
        <w:t>2. Ожидаемая ежегодная прибыль от проекта и его капиталоемкость</w:t>
      </w:r>
    </w:p>
    <w:p w14:paraId="2D82043F" w14:textId="6FE9AE8A" w:rsidR="00D13B7E" w:rsidRDefault="00D13B7E" w:rsidP="00D13B7E"/>
    <w:p w14:paraId="72D9D32C" w14:textId="298746AE" w:rsidR="00D13B7E" w:rsidRDefault="00D13B7E" w:rsidP="00D13B7E"/>
    <w:p w14:paraId="45AF5940" w14:textId="72FFD67F" w:rsidR="00D13B7E" w:rsidRDefault="00D13B7E" w:rsidP="00D13B7E"/>
    <w:p w14:paraId="5BD4B5B4" w14:textId="77777777" w:rsidR="00D13B7E" w:rsidRPr="00D13B7E" w:rsidRDefault="00D13B7E" w:rsidP="00D13B7E"/>
    <w:tbl>
      <w:tblPr>
        <w:tblW w:w="71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6"/>
        <w:gridCol w:w="1520"/>
        <w:gridCol w:w="3203"/>
      </w:tblGrid>
      <w:tr w:rsidR="00D13B7E" w:rsidRPr="00D13B7E" w14:paraId="73562BE8" w14:textId="77777777" w:rsidTr="00D13B7E">
        <w:tc>
          <w:tcPr>
            <w:tcW w:w="2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1A001" w14:textId="77777777" w:rsidR="00D13B7E" w:rsidRPr="00D13B7E" w:rsidRDefault="00D13B7E" w:rsidP="00D13B7E">
            <w:r w:rsidRPr="00D13B7E">
              <w:lastRenderedPageBreak/>
              <w:t>Первая буква фамилии студента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4194E" w14:textId="77777777" w:rsidR="00D13B7E" w:rsidRPr="00D13B7E" w:rsidRDefault="00D13B7E" w:rsidP="00D13B7E">
            <w:r w:rsidRPr="00D13B7E">
              <w:t>Прибыль, тыс. руб. (Д)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BC876" w14:textId="77777777" w:rsidR="00D13B7E" w:rsidRPr="00D13B7E" w:rsidRDefault="00D13B7E" w:rsidP="00D13B7E">
            <w:r w:rsidRPr="00D13B7E">
              <w:t>Капиталовложения в проект, млн. руб. (В)</w:t>
            </w:r>
          </w:p>
        </w:tc>
      </w:tr>
      <w:tr w:rsidR="00D13B7E" w:rsidRPr="00D13B7E" w14:paraId="14C1E1A3" w14:textId="77777777" w:rsidTr="00D13B7E">
        <w:trPr>
          <w:trHeight w:val="354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F69B4" w14:textId="77777777" w:rsidR="00D13B7E" w:rsidRPr="00D13B7E" w:rsidRDefault="00D13B7E" w:rsidP="00D13B7E">
            <w:r w:rsidRPr="00D13B7E">
              <w:t>А, Б, 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6F322" w14:textId="77777777" w:rsidR="00D13B7E" w:rsidRPr="00D13B7E" w:rsidRDefault="00D13B7E" w:rsidP="00D13B7E">
            <w:r w:rsidRPr="00D13B7E">
              <w:t>300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A49E6" w14:textId="77777777" w:rsidR="00D13B7E" w:rsidRPr="00D13B7E" w:rsidRDefault="00D13B7E" w:rsidP="00D13B7E">
            <w:r w:rsidRPr="00D13B7E">
              <w:t>0,8</w:t>
            </w:r>
          </w:p>
        </w:tc>
      </w:tr>
      <w:tr w:rsidR="00D13B7E" w:rsidRPr="00D13B7E" w14:paraId="69380B5F" w14:textId="77777777" w:rsidTr="00D13B7E">
        <w:trPr>
          <w:trHeight w:val="349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9DEF6" w14:textId="77777777" w:rsidR="00D13B7E" w:rsidRPr="00D13B7E" w:rsidRDefault="00D13B7E" w:rsidP="00D13B7E">
            <w:r w:rsidRPr="00D13B7E">
              <w:t>Г, Д, 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B7EC6" w14:textId="77777777" w:rsidR="00D13B7E" w:rsidRPr="00D13B7E" w:rsidRDefault="00D13B7E" w:rsidP="00D13B7E">
            <w:r w:rsidRPr="00D13B7E">
              <w:t>500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B5211" w14:textId="77777777" w:rsidR="00D13B7E" w:rsidRPr="00D13B7E" w:rsidRDefault="00D13B7E" w:rsidP="00D13B7E">
            <w:r w:rsidRPr="00D13B7E">
              <w:t>1,6</w:t>
            </w:r>
          </w:p>
        </w:tc>
      </w:tr>
      <w:tr w:rsidR="00D13B7E" w:rsidRPr="00D13B7E" w14:paraId="5BC9BA86" w14:textId="77777777" w:rsidTr="00D13B7E">
        <w:trPr>
          <w:trHeight w:val="373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93A5E" w14:textId="77777777" w:rsidR="00D13B7E" w:rsidRPr="00D13B7E" w:rsidRDefault="00D13B7E" w:rsidP="00D13B7E">
            <w:r w:rsidRPr="00D13B7E">
              <w:t>Ж, З, 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0EF7B" w14:textId="77777777" w:rsidR="00D13B7E" w:rsidRPr="00D13B7E" w:rsidRDefault="00D13B7E" w:rsidP="00D13B7E">
            <w:r w:rsidRPr="00D13B7E">
              <w:t>700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01887" w14:textId="77777777" w:rsidR="00D13B7E" w:rsidRPr="00D13B7E" w:rsidRDefault="00D13B7E" w:rsidP="00D13B7E">
            <w:r w:rsidRPr="00D13B7E">
              <w:t>2,4</w:t>
            </w:r>
          </w:p>
        </w:tc>
      </w:tr>
      <w:tr w:rsidR="00D13B7E" w:rsidRPr="00D13B7E" w14:paraId="26D563CE" w14:textId="77777777" w:rsidTr="00D13B7E">
        <w:trPr>
          <w:trHeight w:val="356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58B75" w14:textId="77777777" w:rsidR="00D13B7E" w:rsidRPr="00D13B7E" w:rsidRDefault="00D13B7E" w:rsidP="00D13B7E">
            <w:r w:rsidRPr="00D13B7E">
              <w:t>К, Л, 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3ED1C" w14:textId="77777777" w:rsidR="00D13B7E" w:rsidRPr="00D13B7E" w:rsidRDefault="00D13B7E" w:rsidP="00D13B7E">
            <w:r w:rsidRPr="00D13B7E">
              <w:t>900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C0A57" w14:textId="77777777" w:rsidR="00D13B7E" w:rsidRPr="00D13B7E" w:rsidRDefault="00D13B7E" w:rsidP="00D13B7E">
            <w:r w:rsidRPr="00D13B7E">
              <w:t>3,2</w:t>
            </w:r>
          </w:p>
        </w:tc>
      </w:tr>
      <w:tr w:rsidR="00D13B7E" w:rsidRPr="00D13B7E" w14:paraId="347D6217" w14:textId="77777777" w:rsidTr="00D13B7E">
        <w:trPr>
          <w:trHeight w:val="351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29227" w14:textId="77777777" w:rsidR="00D13B7E" w:rsidRPr="00D13B7E" w:rsidRDefault="00D13B7E" w:rsidP="00D13B7E">
            <w:proofErr w:type="gramStart"/>
            <w:r w:rsidRPr="00D13B7E">
              <w:t>Н,О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DC479" w14:textId="77777777" w:rsidR="00D13B7E" w:rsidRPr="00D13B7E" w:rsidRDefault="00D13B7E" w:rsidP="00D13B7E">
            <w:r w:rsidRPr="00D13B7E">
              <w:t>1100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73BC8" w14:textId="77777777" w:rsidR="00D13B7E" w:rsidRPr="00D13B7E" w:rsidRDefault="00D13B7E" w:rsidP="00D13B7E">
            <w:r w:rsidRPr="00D13B7E">
              <w:t>4,0</w:t>
            </w:r>
          </w:p>
        </w:tc>
      </w:tr>
      <w:tr w:rsidR="00D13B7E" w:rsidRPr="00D13B7E" w14:paraId="0137764E" w14:textId="77777777" w:rsidTr="00D13B7E">
        <w:trPr>
          <w:trHeight w:val="369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8DEB4" w14:textId="77777777" w:rsidR="00D13B7E" w:rsidRPr="00D13B7E" w:rsidRDefault="00D13B7E" w:rsidP="00D13B7E">
            <w:r w:rsidRPr="00D13B7E">
              <w:t>П, 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46AC5" w14:textId="77777777" w:rsidR="00D13B7E" w:rsidRPr="00D13B7E" w:rsidRDefault="00D13B7E" w:rsidP="00D13B7E">
            <w:r w:rsidRPr="00D13B7E">
              <w:t>1300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0D711" w14:textId="77777777" w:rsidR="00D13B7E" w:rsidRPr="00D13B7E" w:rsidRDefault="00D13B7E" w:rsidP="00D13B7E">
            <w:r w:rsidRPr="00D13B7E">
              <w:t>5,0</w:t>
            </w:r>
          </w:p>
        </w:tc>
      </w:tr>
      <w:tr w:rsidR="00D13B7E" w:rsidRPr="00D13B7E" w14:paraId="43ECBD69" w14:textId="77777777" w:rsidTr="00D13B7E">
        <w:trPr>
          <w:trHeight w:val="350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23A9E" w14:textId="77777777" w:rsidR="00D13B7E" w:rsidRPr="00D13B7E" w:rsidRDefault="00D13B7E" w:rsidP="00D13B7E">
            <w:r w:rsidRPr="00D13B7E">
              <w:t>С, 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FA6A8" w14:textId="77777777" w:rsidR="00D13B7E" w:rsidRPr="00D13B7E" w:rsidRDefault="00D13B7E" w:rsidP="00D13B7E">
            <w:r w:rsidRPr="00D13B7E">
              <w:t>1500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91F25" w14:textId="77777777" w:rsidR="00D13B7E" w:rsidRPr="00D13B7E" w:rsidRDefault="00D13B7E" w:rsidP="00D13B7E">
            <w:r w:rsidRPr="00D13B7E">
              <w:t>5,8</w:t>
            </w:r>
          </w:p>
        </w:tc>
      </w:tr>
      <w:tr w:rsidR="00D13B7E" w:rsidRPr="00D13B7E" w14:paraId="7F07D68E" w14:textId="77777777" w:rsidTr="00D13B7E">
        <w:trPr>
          <w:trHeight w:val="347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B4AD2" w14:textId="77777777" w:rsidR="00D13B7E" w:rsidRPr="00D13B7E" w:rsidRDefault="00D13B7E" w:rsidP="00D13B7E">
            <w:r w:rsidRPr="00D13B7E">
              <w:t>У, Ф, 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246C9" w14:textId="77777777" w:rsidR="00D13B7E" w:rsidRPr="00D13B7E" w:rsidRDefault="00D13B7E" w:rsidP="00D13B7E">
            <w:r w:rsidRPr="00D13B7E">
              <w:t>1700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26776" w14:textId="77777777" w:rsidR="00D13B7E" w:rsidRPr="00D13B7E" w:rsidRDefault="00D13B7E" w:rsidP="00D13B7E">
            <w:r w:rsidRPr="00D13B7E">
              <w:t>6,0</w:t>
            </w:r>
          </w:p>
        </w:tc>
      </w:tr>
      <w:tr w:rsidR="00D13B7E" w:rsidRPr="00D13B7E" w14:paraId="2DDF3FD2" w14:textId="77777777" w:rsidTr="00D13B7E">
        <w:trPr>
          <w:trHeight w:val="356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F0ABB" w14:textId="77777777" w:rsidR="00D13B7E" w:rsidRPr="00D13B7E" w:rsidRDefault="00D13B7E" w:rsidP="00D13B7E">
            <w:r w:rsidRPr="00D13B7E">
              <w:t>Ц, Ч, Ш, Щ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B9F98" w14:textId="77777777" w:rsidR="00D13B7E" w:rsidRPr="00D13B7E" w:rsidRDefault="00D13B7E" w:rsidP="00D13B7E">
            <w:r w:rsidRPr="00D13B7E">
              <w:t>1900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66721" w14:textId="77777777" w:rsidR="00D13B7E" w:rsidRPr="00D13B7E" w:rsidRDefault="00D13B7E" w:rsidP="00D13B7E">
            <w:r w:rsidRPr="00D13B7E">
              <w:t>6,8</w:t>
            </w:r>
          </w:p>
        </w:tc>
      </w:tr>
      <w:tr w:rsidR="00D13B7E" w:rsidRPr="00D13B7E" w14:paraId="2284520F" w14:textId="77777777" w:rsidTr="00D13B7E">
        <w:trPr>
          <w:trHeight w:val="365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0252B" w14:textId="77777777" w:rsidR="00D13B7E" w:rsidRPr="00D13B7E" w:rsidRDefault="00D13B7E" w:rsidP="00D13B7E">
            <w:r w:rsidRPr="00D13B7E">
              <w:t>Э, Ю, 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EC034" w14:textId="77777777" w:rsidR="00D13B7E" w:rsidRPr="00D13B7E" w:rsidRDefault="00D13B7E" w:rsidP="00D13B7E">
            <w:r w:rsidRPr="00D13B7E">
              <w:t>2100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08613" w14:textId="77777777" w:rsidR="00D13B7E" w:rsidRPr="00D13B7E" w:rsidRDefault="00D13B7E" w:rsidP="00D13B7E">
            <w:r w:rsidRPr="00D13B7E">
              <w:t>9,0</w:t>
            </w:r>
          </w:p>
        </w:tc>
      </w:tr>
    </w:tbl>
    <w:p w14:paraId="494CC40B" w14:textId="77777777" w:rsidR="00D13B7E" w:rsidRPr="00D13B7E" w:rsidRDefault="00D13B7E" w:rsidP="00D13B7E">
      <w:r w:rsidRPr="00D13B7E">
        <w:t>Ответьте на вопросы:</w:t>
      </w:r>
    </w:p>
    <w:p w14:paraId="2109B57C" w14:textId="77777777" w:rsidR="00D13B7E" w:rsidRPr="00D13B7E" w:rsidRDefault="00D13B7E" w:rsidP="00D13B7E">
      <w:r w:rsidRPr="00D13B7E">
        <w:t>а) какую сумму кредита необходимо взять в банке, чтобы выполнить указанные условия погашения кредита;</w:t>
      </w:r>
    </w:p>
    <w:p w14:paraId="0C842793" w14:textId="77777777" w:rsidR="00D13B7E" w:rsidRPr="00D13B7E" w:rsidRDefault="00D13B7E" w:rsidP="00D13B7E">
      <w:r w:rsidRPr="00D13B7E">
        <w:t>б) достаточно ли заемного капитала для реализации проекта;</w:t>
      </w:r>
    </w:p>
    <w:p w14:paraId="44EED77E" w14:textId="77777777" w:rsidR="00D13B7E" w:rsidRPr="00D13B7E" w:rsidRDefault="00D13B7E" w:rsidP="00D13B7E">
      <w:r w:rsidRPr="00D13B7E">
        <w:t>в) если – нет, то чему равна сумма собственных средств, которую необходимо добавить к заемному капиталу, чтобы осуществить проект?</w:t>
      </w:r>
    </w:p>
    <w:p w14:paraId="19CDD33E" w14:textId="77777777" w:rsidR="00D13B7E" w:rsidRPr="00D13B7E" w:rsidRDefault="00D13B7E" w:rsidP="00D13B7E">
      <w:r w:rsidRPr="00D13B7E">
        <w:t>Дополнительные вопросы к заданию 2.</w:t>
      </w:r>
    </w:p>
    <w:p w14:paraId="082DBC88" w14:textId="77777777" w:rsidR="00D13B7E" w:rsidRPr="00D13B7E" w:rsidRDefault="00D13B7E" w:rsidP="00D13B7E">
      <w:r w:rsidRPr="00D13B7E">
        <w:t>1. Будет ли организация получать прибыль после выплаты платежей по кредиту, если проект будет полностью финансироваться за счет банковского кредита?</w:t>
      </w:r>
    </w:p>
    <w:p w14:paraId="5DA65A10" w14:textId="77777777" w:rsidR="00D13B7E" w:rsidRPr="00D13B7E" w:rsidRDefault="00D13B7E" w:rsidP="00D13B7E">
      <w:r w:rsidRPr="00D13B7E">
        <w:t>2. При каком объеме банковского кредита реализация данного проекта не приносит организации прибыль?</w:t>
      </w:r>
    </w:p>
    <w:p w14:paraId="51D9FB8B" w14:textId="77777777" w:rsidR="00D13B7E" w:rsidRPr="00D13B7E" w:rsidRDefault="00D13B7E" w:rsidP="00D13B7E">
      <w:r w:rsidRPr="00D13B7E">
        <w:rPr>
          <w:b/>
          <w:bCs/>
        </w:rPr>
        <w:t>Задание 3.</w:t>
      </w:r>
    </w:p>
    <w:p w14:paraId="3293D445" w14:textId="77777777" w:rsidR="00D13B7E" w:rsidRPr="00D13B7E" w:rsidRDefault="00D13B7E" w:rsidP="00D13B7E">
      <w:r w:rsidRPr="00D13B7E">
        <w:t>Организация располагает свободным капиталом в размере Н тыс. руб. (табл. 3). Для реализации производственного проекта требуется четыре года и В млн. руб. единовременных вложений в начале этого срока (табл. 2).</w:t>
      </w:r>
    </w:p>
    <w:p w14:paraId="6C432D8F" w14:textId="0A4BA611" w:rsidR="00D13B7E" w:rsidRDefault="00D13B7E" w:rsidP="00D13B7E">
      <w:r w:rsidRPr="00D13B7E">
        <w:t>3. Свободные средства организации</w:t>
      </w:r>
    </w:p>
    <w:p w14:paraId="132E8E54" w14:textId="7C16F02C" w:rsidR="00D13B7E" w:rsidRDefault="00D13B7E" w:rsidP="00D13B7E"/>
    <w:p w14:paraId="1708C904" w14:textId="471449D6" w:rsidR="00D13B7E" w:rsidRDefault="00D13B7E" w:rsidP="00D13B7E"/>
    <w:p w14:paraId="70617719" w14:textId="6622EA8C" w:rsidR="00D13B7E" w:rsidRDefault="00D13B7E" w:rsidP="00D13B7E"/>
    <w:p w14:paraId="648CEF6C" w14:textId="0DC9F806" w:rsidR="00D13B7E" w:rsidRDefault="00D13B7E" w:rsidP="00D13B7E"/>
    <w:p w14:paraId="183CC657" w14:textId="77777777" w:rsidR="00D13B7E" w:rsidRPr="00D13B7E" w:rsidRDefault="00D13B7E" w:rsidP="00D13B7E"/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3215"/>
      </w:tblGrid>
      <w:tr w:rsidR="00D13B7E" w:rsidRPr="00D13B7E" w14:paraId="2CD3D043" w14:textId="77777777" w:rsidTr="00D13B7E"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7C6A0" w14:textId="77777777" w:rsidR="00D13B7E" w:rsidRPr="00D13B7E" w:rsidRDefault="00D13B7E" w:rsidP="00D13B7E">
            <w:r w:rsidRPr="00D13B7E">
              <w:lastRenderedPageBreak/>
              <w:t>Первая буква фамилии студента</w:t>
            </w:r>
          </w:p>
        </w:tc>
        <w:tc>
          <w:tcPr>
            <w:tcW w:w="3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BD5BF" w14:textId="77777777" w:rsidR="00D13B7E" w:rsidRPr="00D13B7E" w:rsidRDefault="00D13B7E" w:rsidP="00D13B7E">
            <w:r w:rsidRPr="00D13B7E">
              <w:t>Свободные средства, тыс. руб. (Н)</w:t>
            </w:r>
          </w:p>
        </w:tc>
      </w:tr>
      <w:tr w:rsidR="00D13B7E" w:rsidRPr="00D13B7E" w14:paraId="17F623C5" w14:textId="77777777" w:rsidTr="00D13B7E">
        <w:trPr>
          <w:trHeight w:val="165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965F1" w14:textId="77777777" w:rsidR="00D13B7E" w:rsidRPr="00D13B7E" w:rsidRDefault="00D13B7E" w:rsidP="00D13B7E">
            <w:r w:rsidRPr="00D13B7E">
              <w:t>А, Б, В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8B2F5" w14:textId="77777777" w:rsidR="00D13B7E" w:rsidRPr="00D13B7E" w:rsidRDefault="00D13B7E" w:rsidP="00D13B7E">
            <w:r w:rsidRPr="00D13B7E">
              <w:t>400</w:t>
            </w:r>
          </w:p>
        </w:tc>
      </w:tr>
      <w:tr w:rsidR="00D13B7E" w:rsidRPr="00D13B7E" w14:paraId="542CA35E" w14:textId="77777777" w:rsidTr="00D13B7E">
        <w:trPr>
          <w:trHeight w:val="165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6E9F9" w14:textId="77777777" w:rsidR="00D13B7E" w:rsidRPr="00D13B7E" w:rsidRDefault="00D13B7E" w:rsidP="00D13B7E">
            <w:r w:rsidRPr="00D13B7E">
              <w:t>Г, Д, Е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AD224" w14:textId="77777777" w:rsidR="00D13B7E" w:rsidRPr="00D13B7E" w:rsidRDefault="00D13B7E" w:rsidP="00D13B7E">
            <w:r w:rsidRPr="00D13B7E">
              <w:t>450</w:t>
            </w:r>
          </w:p>
        </w:tc>
      </w:tr>
      <w:tr w:rsidR="00D13B7E" w:rsidRPr="00D13B7E" w14:paraId="2FEF17C5" w14:textId="77777777" w:rsidTr="00D13B7E">
        <w:trPr>
          <w:trHeight w:val="240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42364" w14:textId="77777777" w:rsidR="00D13B7E" w:rsidRPr="00D13B7E" w:rsidRDefault="00D13B7E" w:rsidP="00D13B7E">
            <w:r w:rsidRPr="00D13B7E">
              <w:t>Ж, З, И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E8FCB" w14:textId="77777777" w:rsidR="00D13B7E" w:rsidRPr="00D13B7E" w:rsidRDefault="00D13B7E" w:rsidP="00D13B7E">
            <w:r w:rsidRPr="00D13B7E">
              <w:t>500</w:t>
            </w:r>
          </w:p>
        </w:tc>
      </w:tr>
      <w:tr w:rsidR="00D13B7E" w:rsidRPr="00D13B7E" w14:paraId="311F4DB9" w14:textId="77777777" w:rsidTr="00D13B7E">
        <w:trPr>
          <w:trHeight w:val="165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F9CD0" w14:textId="77777777" w:rsidR="00D13B7E" w:rsidRPr="00D13B7E" w:rsidRDefault="00D13B7E" w:rsidP="00D13B7E">
            <w:r w:rsidRPr="00D13B7E">
              <w:t>К, Л, М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F8C8A" w14:textId="77777777" w:rsidR="00D13B7E" w:rsidRPr="00D13B7E" w:rsidRDefault="00D13B7E" w:rsidP="00D13B7E">
            <w:r w:rsidRPr="00D13B7E">
              <w:t>600</w:t>
            </w:r>
          </w:p>
        </w:tc>
      </w:tr>
      <w:tr w:rsidR="00D13B7E" w:rsidRPr="00D13B7E" w14:paraId="4F07A7AD" w14:textId="77777777" w:rsidTr="00D13B7E">
        <w:trPr>
          <w:trHeight w:val="105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5768B" w14:textId="77777777" w:rsidR="00D13B7E" w:rsidRPr="00D13B7E" w:rsidRDefault="00D13B7E" w:rsidP="00D13B7E">
            <w:proofErr w:type="gramStart"/>
            <w:r w:rsidRPr="00D13B7E">
              <w:t>Н,О</w:t>
            </w:r>
            <w:proofErr w:type="gramEnd"/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17F26" w14:textId="77777777" w:rsidR="00D13B7E" w:rsidRPr="00D13B7E" w:rsidRDefault="00D13B7E" w:rsidP="00D13B7E">
            <w:r w:rsidRPr="00D13B7E">
              <w:t>800</w:t>
            </w:r>
          </w:p>
        </w:tc>
      </w:tr>
      <w:tr w:rsidR="00D13B7E" w:rsidRPr="00D13B7E" w14:paraId="5D0A69F7" w14:textId="77777777" w:rsidTr="00D13B7E">
        <w:trPr>
          <w:trHeight w:val="225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86DA3" w14:textId="77777777" w:rsidR="00D13B7E" w:rsidRPr="00D13B7E" w:rsidRDefault="00D13B7E" w:rsidP="00D13B7E">
            <w:r w:rsidRPr="00D13B7E">
              <w:t>П, Р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30599" w14:textId="77777777" w:rsidR="00D13B7E" w:rsidRPr="00D13B7E" w:rsidRDefault="00D13B7E" w:rsidP="00D13B7E">
            <w:r w:rsidRPr="00D13B7E">
              <w:t>1000</w:t>
            </w:r>
          </w:p>
        </w:tc>
      </w:tr>
      <w:tr w:rsidR="00D13B7E" w:rsidRPr="00D13B7E" w14:paraId="22A85812" w14:textId="77777777" w:rsidTr="00D13B7E">
        <w:trPr>
          <w:trHeight w:val="165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00916" w14:textId="77777777" w:rsidR="00D13B7E" w:rsidRPr="00D13B7E" w:rsidRDefault="00D13B7E" w:rsidP="00D13B7E">
            <w:r w:rsidRPr="00D13B7E">
              <w:t>С, 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98175" w14:textId="77777777" w:rsidR="00D13B7E" w:rsidRPr="00D13B7E" w:rsidRDefault="00D13B7E" w:rsidP="00D13B7E">
            <w:r w:rsidRPr="00D13B7E">
              <w:t>1200</w:t>
            </w:r>
          </w:p>
        </w:tc>
      </w:tr>
      <w:tr w:rsidR="00D13B7E" w:rsidRPr="00D13B7E" w14:paraId="7921051F" w14:textId="77777777" w:rsidTr="00D13B7E">
        <w:trPr>
          <w:trHeight w:val="105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77A0A" w14:textId="77777777" w:rsidR="00D13B7E" w:rsidRPr="00D13B7E" w:rsidRDefault="00D13B7E" w:rsidP="00D13B7E">
            <w:r w:rsidRPr="00D13B7E">
              <w:t>У, Ф, Х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1A0C1" w14:textId="77777777" w:rsidR="00D13B7E" w:rsidRPr="00D13B7E" w:rsidRDefault="00D13B7E" w:rsidP="00D13B7E">
            <w:r w:rsidRPr="00D13B7E">
              <w:t>1400</w:t>
            </w:r>
          </w:p>
        </w:tc>
      </w:tr>
      <w:tr w:rsidR="00D13B7E" w:rsidRPr="00D13B7E" w14:paraId="3B9C6D76" w14:textId="77777777" w:rsidTr="00D13B7E">
        <w:trPr>
          <w:trHeight w:val="225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E5D84" w14:textId="77777777" w:rsidR="00D13B7E" w:rsidRPr="00D13B7E" w:rsidRDefault="00D13B7E" w:rsidP="00D13B7E">
            <w:r w:rsidRPr="00D13B7E">
              <w:t>Ц, Ч, Ш, Щ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6501E" w14:textId="77777777" w:rsidR="00D13B7E" w:rsidRPr="00D13B7E" w:rsidRDefault="00D13B7E" w:rsidP="00D13B7E">
            <w:r w:rsidRPr="00D13B7E">
              <w:t>1600</w:t>
            </w:r>
          </w:p>
        </w:tc>
      </w:tr>
      <w:tr w:rsidR="00D13B7E" w:rsidRPr="00D13B7E" w14:paraId="700EA892" w14:textId="77777777" w:rsidTr="00D13B7E">
        <w:trPr>
          <w:trHeight w:val="227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01B2F" w14:textId="77777777" w:rsidR="00D13B7E" w:rsidRPr="00D13B7E" w:rsidRDefault="00D13B7E" w:rsidP="00D13B7E">
            <w:r w:rsidRPr="00D13B7E">
              <w:t>Э, Ю, Я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FD9AE" w14:textId="77777777" w:rsidR="00D13B7E" w:rsidRPr="00D13B7E" w:rsidRDefault="00D13B7E" w:rsidP="00D13B7E">
            <w:r w:rsidRPr="00D13B7E">
              <w:t>1800</w:t>
            </w:r>
          </w:p>
        </w:tc>
      </w:tr>
    </w:tbl>
    <w:p w14:paraId="7D65EA5D" w14:textId="77777777" w:rsidR="00D13B7E" w:rsidRPr="00D13B7E" w:rsidRDefault="00D13B7E" w:rsidP="00D13B7E">
      <w:r w:rsidRPr="00D13B7E">
        <w:t>Банк предоставляет кредит под Ф% годовых (табл. 1). Погашение кредита должно осуществляться по форме ежегодных равных по номинальной величине платежей.</w:t>
      </w:r>
    </w:p>
    <w:p w14:paraId="49DCDF68" w14:textId="77777777" w:rsidR="00D13B7E" w:rsidRPr="00D13B7E" w:rsidRDefault="00D13B7E" w:rsidP="00D13B7E">
      <w:r w:rsidRPr="00D13B7E">
        <w:t>Ежегодная прибыль от этого проекта без учета расходов на погашение кредита ожидается в объеме Д тыс. руб. (табл. 2).</w:t>
      </w:r>
    </w:p>
    <w:p w14:paraId="397368BB" w14:textId="77777777" w:rsidR="00D13B7E" w:rsidRPr="00D13B7E" w:rsidRDefault="00D13B7E" w:rsidP="00D13B7E">
      <w:r w:rsidRPr="00D13B7E">
        <w:t>Суть альтернативного финансового проекта состоит в размещении свободных средств (Н тыс. руб.) на депозитном счете под (Ф – 4) % годовых.</w:t>
      </w:r>
    </w:p>
    <w:p w14:paraId="1B85A082" w14:textId="77777777" w:rsidR="00D13B7E" w:rsidRPr="00D13B7E" w:rsidRDefault="00D13B7E" w:rsidP="00D13B7E">
      <w:r w:rsidRPr="00D13B7E">
        <w:t>Требуется определить:</w:t>
      </w:r>
    </w:p>
    <w:p w14:paraId="706B5525" w14:textId="77777777" w:rsidR="00D13B7E" w:rsidRPr="00D13B7E" w:rsidRDefault="00D13B7E" w:rsidP="00D13B7E">
      <w:r w:rsidRPr="00D13B7E">
        <w:t>а) какой из проектов (производственный или финансовый) более выгоден организации;</w:t>
      </w:r>
    </w:p>
    <w:p w14:paraId="60AE55F0" w14:textId="77777777" w:rsidR="00D13B7E" w:rsidRPr="00D13B7E" w:rsidRDefault="00D13B7E" w:rsidP="00D13B7E">
      <w:r w:rsidRPr="00D13B7E">
        <w:t>б) внутреннюю норму доходности производственного проекта в целом;</w:t>
      </w:r>
    </w:p>
    <w:p w14:paraId="1B23CECD" w14:textId="77777777" w:rsidR="00D13B7E" w:rsidRPr="00D13B7E" w:rsidRDefault="00D13B7E" w:rsidP="00D13B7E">
      <w:r w:rsidRPr="00D13B7E">
        <w:t>в) внутреннюю норму доходности собственных средств организации, вложенных в производственный проект.</w:t>
      </w:r>
    </w:p>
    <w:p w14:paraId="47C1568E" w14:textId="77777777" w:rsidR="00D13B7E" w:rsidRPr="00D13B7E" w:rsidRDefault="00D13B7E" w:rsidP="00D13B7E">
      <w:r w:rsidRPr="00D13B7E">
        <w:t>Сделайте выводы.</w:t>
      </w:r>
    </w:p>
    <w:p w14:paraId="5F225562" w14:textId="77777777" w:rsidR="00D13B7E" w:rsidRPr="00D13B7E" w:rsidRDefault="00D13B7E" w:rsidP="00D13B7E">
      <w:r w:rsidRPr="00D13B7E">
        <w:rPr>
          <w:b/>
          <w:bCs/>
        </w:rPr>
        <w:t>Задание 4.</w:t>
      </w:r>
    </w:p>
    <w:p w14:paraId="43327B99" w14:textId="77777777" w:rsidR="00D13B7E" w:rsidRPr="00D13B7E" w:rsidRDefault="00D13B7E" w:rsidP="00D13B7E">
      <w:r w:rsidRPr="00D13B7E">
        <w:t>Сравнить два альтернативных проекта. Первый проект заключается в традиционном использовании площади поля - размещении на ней сменяющих ежегодно друг друга культур. Ожидаемый при этом денежный поток представлен в табл. 4.</w:t>
      </w:r>
    </w:p>
    <w:p w14:paraId="02BC851C" w14:textId="77777777" w:rsidR="00D13B7E" w:rsidRPr="00D13B7E" w:rsidRDefault="00D13B7E" w:rsidP="00D13B7E">
      <w:r w:rsidRPr="00D13B7E">
        <w:t>Второй проект состоит в трансформации этой части площади пашни в многолетние плодовые насаждения (ягодники). Его осуществление требует значительных вложений в первый год. Поэтому значение денежного потока за этот год отрицательно (табл. 5).</w:t>
      </w:r>
    </w:p>
    <w:p w14:paraId="154B4590" w14:textId="77777777" w:rsidR="00D13B7E" w:rsidRPr="00D13B7E" w:rsidRDefault="00D13B7E" w:rsidP="00D13B7E">
      <w:r w:rsidRPr="00D13B7E">
        <w:t>4. Ожидаемый денежный поток за пять лет при использовании земли</w:t>
      </w:r>
    </w:p>
    <w:p w14:paraId="03B8563F" w14:textId="6E91A802" w:rsidR="00D13B7E" w:rsidRDefault="00D13B7E" w:rsidP="00D13B7E">
      <w:r w:rsidRPr="00D13B7E">
        <w:t>под посевы полевых культур</w:t>
      </w:r>
    </w:p>
    <w:p w14:paraId="64E73B9A" w14:textId="77777777" w:rsidR="00D13B7E" w:rsidRPr="00D13B7E" w:rsidRDefault="00D13B7E" w:rsidP="00D13B7E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3"/>
        <w:gridCol w:w="1257"/>
        <w:gridCol w:w="1257"/>
        <w:gridCol w:w="1256"/>
        <w:gridCol w:w="1256"/>
        <w:gridCol w:w="1256"/>
      </w:tblGrid>
      <w:tr w:rsidR="00D13B7E" w:rsidRPr="00D13B7E" w14:paraId="62F11D15" w14:textId="77777777" w:rsidTr="00D13B7E">
        <w:trPr>
          <w:trHeight w:val="284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16A74" w14:textId="77777777" w:rsidR="00D13B7E" w:rsidRPr="00D13B7E" w:rsidRDefault="00D13B7E" w:rsidP="00D13B7E">
            <w:r w:rsidRPr="00D13B7E">
              <w:lastRenderedPageBreak/>
              <w:t>Первая буква фамилии студента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DCD7D" w14:textId="77777777" w:rsidR="00D13B7E" w:rsidRPr="00D13B7E" w:rsidRDefault="00D13B7E" w:rsidP="00D13B7E">
            <w:r w:rsidRPr="00D13B7E">
              <w:t>Чистый денежный поток с учетом всех расходов и доходов, руб./ га</w:t>
            </w:r>
          </w:p>
        </w:tc>
      </w:tr>
      <w:tr w:rsidR="00D13B7E" w:rsidRPr="00D13B7E" w14:paraId="493BD781" w14:textId="77777777" w:rsidTr="00D13B7E">
        <w:trPr>
          <w:trHeight w:val="28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5A550" w14:textId="77777777" w:rsidR="00D13B7E" w:rsidRPr="00D13B7E" w:rsidRDefault="00D13B7E" w:rsidP="00D13B7E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3E37A" w14:textId="77777777" w:rsidR="00D13B7E" w:rsidRPr="00D13B7E" w:rsidRDefault="00D13B7E" w:rsidP="00D13B7E">
            <w:r w:rsidRPr="00D13B7E">
              <w:t>1-й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A8AFF" w14:textId="77777777" w:rsidR="00D13B7E" w:rsidRPr="00D13B7E" w:rsidRDefault="00D13B7E" w:rsidP="00D13B7E">
            <w:r w:rsidRPr="00D13B7E">
              <w:t>2-й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34402" w14:textId="77777777" w:rsidR="00D13B7E" w:rsidRPr="00D13B7E" w:rsidRDefault="00D13B7E" w:rsidP="00D13B7E">
            <w:r w:rsidRPr="00D13B7E">
              <w:t>3-й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4E5BA" w14:textId="77777777" w:rsidR="00D13B7E" w:rsidRPr="00D13B7E" w:rsidRDefault="00D13B7E" w:rsidP="00D13B7E">
            <w:r w:rsidRPr="00D13B7E">
              <w:t>4-й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E0B14" w14:textId="77777777" w:rsidR="00D13B7E" w:rsidRPr="00D13B7E" w:rsidRDefault="00D13B7E" w:rsidP="00D13B7E">
            <w:r w:rsidRPr="00D13B7E">
              <w:t>5-й год</w:t>
            </w:r>
          </w:p>
        </w:tc>
      </w:tr>
      <w:tr w:rsidR="00D13B7E" w:rsidRPr="00D13B7E" w14:paraId="5B8BD53C" w14:textId="77777777" w:rsidTr="00D13B7E">
        <w:trPr>
          <w:trHeight w:val="4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75685" w14:textId="77777777" w:rsidR="00D13B7E" w:rsidRPr="00D13B7E" w:rsidRDefault="00D13B7E" w:rsidP="00D13B7E">
            <w:r w:rsidRPr="00D13B7E">
              <w:t>А, Б, 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ED9F2" w14:textId="77777777" w:rsidR="00D13B7E" w:rsidRPr="00D13B7E" w:rsidRDefault="00D13B7E" w:rsidP="00D13B7E">
            <w:r w:rsidRPr="00D13B7E"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C0A81" w14:textId="77777777" w:rsidR="00D13B7E" w:rsidRPr="00D13B7E" w:rsidRDefault="00D13B7E" w:rsidP="00D13B7E">
            <w:r w:rsidRPr="00D13B7E"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BDEC9" w14:textId="77777777" w:rsidR="00D13B7E" w:rsidRPr="00D13B7E" w:rsidRDefault="00D13B7E" w:rsidP="00D13B7E">
            <w:r w:rsidRPr="00D13B7E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EC2C1" w14:textId="77777777" w:rsidR="00D13B7E" w:rsidRPr="00D13B7E" w:rsidRDefault="00D13B7E" w:rsidP="00D13B7E">
            <w:r w:rsidRPr="00D13B7E"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211A5" w14:textId="77777777" w:rsidR="00D13B7E" w:rsidRPr="00D13B7E" w:rsidRDefault="00D13B7E" w:rsidP="00D13B7E">
            <w:r w:rsidRPr="00D13B7E">
              <w:t>900</w:t>
            </w:r>
          </w:p>
        </w:tc>
      </w:tr>
      <w:tr w:rsidR="00D13B7E" w:rsidRPr="00D13B7E" w14:paraId="749C1DD1" w14:textId="77777777" w:rsidTr="00D13B7E">
        <w:trPr>
          <w:trHeight w:val="36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04706" w14:textId="77777777" w:rsidR="00D13B7E" w:rsidRPr="00D13B7E" w:rsidRDefault="00D13B7E" w:rsidP="00D13B7E">
            <w:r w:rsidRPr="00D13B7E">
              <w:t>Г, Д, 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17E0F" w14:textId="77777777" w:rsidR="00D13B7E" w:rsidRPr="00D13B7E" w:rsidRDefault="00D13B7E" w:rsidP="00D13B7E">
            <w:r w:rsidRPr="00D13B7E"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DC6DD" w14:textId="77777777" w:rsidR="00D13B7E" w:rsidRPr="00D13B7E" w:rsidRDefault="00D13B7E" w:rsidP="00D13B7E">
            <w:r w:rsidRPr="00D13B7E"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2D5B6" w14:textId="77777777" w:rsidR="00D13B7E" w:rsidRPr="00D13B7E" w:rsidRDefault="00D13B7E" w:rsidP="00D13B7E">
            <w:r w:rsidRPr="00D13B7E"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DA79F" w14:textId="77777777" w:rsidR="00D13B7E" w:rsidRPr="00D13B7E" w:rsidRDefault="00D13B7E" w:rsidP="00D13B7E">
            <w:r w:rsidRPr="00D13B7E"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445F1" w14:textId="77777777" w:rsidR="00D13B7E" w:rsidRPr="00D13B7E" w:rsidRDefault="00D13B7E" w:rsidP="00D13B7E">
            <w:r w:rsidRPr="00D13B7E">
              <w:t>700</w:t>
            </w:r>
          </w:p>
        </w:tc>
      </w:tr>
      <w:tr w:rsidR="00D13B7E" w:rsidRPr="00D13B7E" w14:paraId="6651ECC0" w14:textId="77777777" w:rsidTr="00D13B7E">
        <w:trPr>
          <w:trHeight w:val="34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0D117" w14:textId="77777777" w:rsidR="00D13B7E" w:rsidRPr="00D13B7E" w:rsidRDefault="00D13B7E" w:rsidP="00D13B7E">
            <w:r w:rsidRPr="00D13B7E">
              <w:t>Ж, З, 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22410" w14:textId="77777777" w:rsidR="00D13B7E" w:rsidRPr="00D13B7E" w:rsidRDefault="00D13B7E" w:rsidP="00D13B7E">
            <w:r w:rsidRPr="00D13B7E"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E694E" w14:textId="77777777" w:rsidR="00D13B7E" w:rsidRPr="00D13B7E" w:rsidRDefault="00D13B7E" w:rsidP="00D13B7E">
            <w:r w:rsidRPr="00D13B7E"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AB9F8" w14:textId="77777777" w:rsidR="00D13B7E" w:rsidRPr="00D13B7E" w:rsidRDefault="00D13B7E" w:rsidP="00D13B7E">
            <w:r w:rsidRPr="00D13B7E"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D1065" w14:textId="77777777" w:rsidR="00D13B7E" w:rsidRPr="00D13B7E" w:rsidRDefault="00D13B7E" w:rsidP="00D13B7E">
            <w:r w:rsidRPr="00D13B7E"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AE076" w14:textId="77777777" w:rsidR="00D13B7E" w:rsidRPr="00D13B7E" w:rsidRDefault="00D13B7E" w:rsidP="00D13B7E">
            <w:r w:rsidRPr="00D13B7E">
              <w:t>1000</w:t>
            </w:r>
          </w:p>
        </w:tc>
      </w:tr>
      <w:tr w:rsidR="00D13B7E" w:rsidRPr="00D13B7E" w14:paraId="38EA5057" w14:textId="77777777" w:rsidTr="00D13B7E">
        <w:trPr>
          <w:trHeight w:val="3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47271" w14:textId="77777777" w:rsidR="00D13B7E" w:rsidRPr="00D13B7E" w:rsidRDefault="00D13B7E" w:rsidP="00D13B7E">
            <w:r w:rsidRPr="00D13B7E">
              <w:t>К, Л, 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73A16" w14:textId="77777777" w:rsidR="00D13B7E" w:rsidRPr="00D13B7E" w:rsidRDefault="00D13B7E" w:rsidP="00D13B7E">
            <w:r w:rsidRPr="00D13B7E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C1A29" w14:textId="77777777" w:rsidR="00D13B7E" w:rsidRPr="00D13B7E" w:rsidRDefault="00D13B7E" w:rsidP="00D13B7E">
            <w:r w:rsidRPr="00D13B7E"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46B43" w14:textId="77777777" w:rsidR="00D13B7E" w:rsidRPr="00D13B7E" w:rsidRDefault="00D13B7E" w:rsidP="00D13B7E">
            <w:r w:rsidRPr="00D13B7E"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3D76A" w14:textId="77777777" w:rsidR="00D13B7E" w:rsidRPr="00D13B7E" w:rsidRDefault="00D13B7E" w:rsidP="00D13B7E">
            <w:r w:rsidRPr="00D13B7E"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BAA8A" w14:textId="77777777" w:rsidR="00D13B7E" w:rsidRPr="00D13B7E" w:rsidRDefault="00D13B7E" w:rsidP="00D13B7E">
            <w:r w:rsidRPr="00D13B7E">
              <w:t>800</w:t>
            </w:r>
          </w:p>
        </w:tc>
      </w:tr>
      <w:tr w:rsidR="00D13B7E" w:rsidRPr="00D13B7E" w14:paraId="1BB0804C" w14:textId="77777777" w:rsidTr="00D13B7E">
        <w:trPr>
          <w:trHeight w:val="3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8FC24" w14:textId="77777777" w:rsidR="00D13B7E" w:rsidRPr="00D13B7E" w:rsidRDefault="00D13B7E" w:rsidP="00D13B7E">
            <w:proofErr w:type="gramStart"/>
            <w:r w:rsidRPr="00D13B7E">
              <w:t>Н,О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D9F16" w14:textId="77777777" w:rsidR="00D13B7E" w:rsidRPr="00D13B7E" w:rsidRDefault="00D13B7E" w:rsidP="00D13B7E">
            <w:r w:rsidRPr="00D13B7E"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CD6B3" w14:textId="77777777" w:rsidR="00D13B7E" w:rsidRPr="00D13B7E" w:rsidRDefault="00D13B7E" w:rsidP="00D13B7E">
            <w:r w:rsidRPr="00D13B7E"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5645A" w14:textId="77777777" w:rsidR="00D13B7E" w:rsidRPr="00D13B7E" w:rsidRDefault="00D13B7E" w:rsidP="00D13B7E">
            <w:r w:rsidRPr="00D13B7E"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78393" w14:textId="77777777" w:rsidR="00D13B7E" w:rsidRPr="00D13B7E" w:rsidRDefault="00D13B7E" w:rsidP="00D13B7E">
            <w:r w:rsidRPr="00D13B7E"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F5EB1" w14:textId="77777777" w:rsidR="00D13B7E" w:rsidRPr="00D13B7E" w:rsidRDefault="00D13B7E" w:rsidP="00D13B7E">
            <w:r w:rsidRPr="00D13B7E">
              <w:t>1100</w:t>
            </w:r>
          </w:p>
        </w:tc>
      </w:tr>
      <w:tr w:rsidR="00D13B7E" w:rsidRPr="00D13B7E" w14:paraId="10099A5C" w14:textId="77777777" w:rsidTr="00D13B7E">
        <w:trPr>
          <w:trHeight w:val="35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6AED6" w14:textId="77777777" w:rsidR="00D13B7E" w:rsidRPr="00D13B7E" w:rsidRDefault="00D13B7E" w:rsidP="00D13B7E">
            <w:r w:rsidRPr="00D13B7E">
              <w:t>П, 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E2FAC" w14:textId="77777777" w:rsidR="00D13B7E" w:rsidRPr="00D13B7E" w:rsidRDefault="00D13B7E" w:rsidP="00D13B7E">
            <w:r w:rsidRPr="00D13B7E"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78A7E" w14:textId="77777777" w:rsidR="00D13B7E" w:rsidRPr="00D13B7E" w:rsidRDefault="00D13B7E" w:rsidP="00D13B7E">
            <w:r w:rsidRPr="00D13B7E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8AF4E" w14:textId="77777777" w:rsidR="00D13B7E" w:rsidRPr="00D13B7E" w:rsidRDefault="00D13B7E" w:rsidP="00D13B7E">
            <w:r w:rsidRPr="00D13B7E"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A31A1" w14:textId="77777777" w:rsidR="00D13B7E" w:rsidRPr="00D13B7E" w:rsidRDefault="00D13B7E" w:rsidP="00D13B7E">
            <w:r w:rsidRPr="00D13B7E"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ED5B7" w14:textId="77777777" w:rsidR="00D13B7E" w:rsidRPr="00D13B7E" w:rsidRDefault="00D13B7E" w:rsidP="00D13B7E">
            <w:r w:rsidRPr="00D13B7E">
              <w:t>800</w:t>
            </w:r>
          </w:p>
        </w:tc>
      </w:tr>
      <w:tr w:rsidR="00D13B7E" w:rsidRPr="00D13B7E" w14:paraId="3A11A9B7" w14:textId="77777777" w:rsidTr="00D13B7E">
        <w:trPr>
          <w:trHeight w:val="3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37CD5" w14:textId="77777777" w:rsidR="00D13B7E" w:rsidRPr="00D13B7E" w:rsidRDefault="00D13B7E" w:rsidP="00D13B7E">
            <w:r w:rsidRPr="00D13B7E">
              <w:t>С, 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8E72B" w14:textId="77777777" w:rsidR="00D13B7E" w:rsidRPr="00D13B7E" w:rsidRDefault="00D13B7E" w:rsidP="00D13B7E">
            <w:r w:rsidRPr="00D13B7E"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95D20" w14:textId="77777777" w:rsidR="00D13B7E" w:rsidRPr="00D13B7E" w:rsidRDefault="00D13B7E" w:rsidP="00D13B7E">
            <w:r w:rsidRPr="00D13B7E"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65BE1" w14:textId="77777777" w:rsidR="00D13B7E" w:rsidRPr="00D13B7E" w:rsidRDefault="00D13B7E" w:rsidP="00D13B7E">
            <w:r w:rsidRPr="00D13B7E"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FBCF9" w14:textId="77777777" w:rsidR="00D13B7E" w:rsidRPr="00D13B7E" w:rsidRDefault="00D13B7E" w:rsidP="00D13B7E">
            <w:r w:rsidRPr="00D13B7E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18E6D" w14:textId="77777777" w:rsidR="00D13B7E" w:rsidRPr="00D13B7E" w:rsidRDefault="00D13B7E" w:rsidP="00D13B7E">
            <w:r w:rsidRPr="00D13B7E">
              <w:t>1000</w:t>
            </w:r>
          </w:p>
        </w:tc>
      </w:tr>
      <w:tr w:rsidR="00D13B7E" w:rsidRPr="00D13B7E" w14:paraId="44AB0D8C" w14:textId="77777777" w:rsidTr="00D13B7E">
        <w:trPr>
          <w:trHeight w:val="35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89B36" w14:textId="77777777" w:rsidR="00D13B7E" w:rsidRPr="00D13B7E" w:rsidRDefault="00D13B7E" w:rsidP="00D13B7E">
            <w:r w:rsidRPr="00D13B7E">
              <w:t>У, Ф, 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73645" w14:textId="77777777" w:rsidR="00D13B7E" w:rsidRPr="00D13B7E" w:rsidRDefault="00D13B7E" w:rsidP="00D13B7E">
            <w:r w:rsidRPr="00D13B7E"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9ABC4" w14:textId="77777777" w:rsidR="00D13B7E" w:rsidRPr="00D13B7E" w:rsidRDefault="00D13B7E" w:rsidP="00D13B7E">
            <w:r w:rsidRPr="00D13B7E"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F489C" w14:textId="77777777" w:rsidR="00D13B7E" w:rsidRPr="00D13B7E" w:rsidRDefault="00D13B7E" w:rsidP="00D13B7E">
            <w:r w:rsidRPr="00D13B7E"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14A50" w14:textId="77777777" w:rsidR="00D13B7E" w:rsidRPr="00D13B7E" w:rsidRDefault="00D13B7E" w:rsidP="00D13B7E">
            <w:r w:rsidRPr="00D13B7E"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C9709" w14:textId="77777777" w:rsidR="00D13B7E" w:rsidRPr="00D13B7E" w:rsidRDefault="00D13B7E" w:rsidP="00D13B7E">
            <w:r w:rsidRPr="00D13B7E">
              <w:t>900</w:t>
            </w:r>
          </w:p>
        </w:tc>
      </w:tr>
      <w:tr w:rsidR="00D13B7E" w:rsidRPr="00D13B7E" w14:paraId="2573EB93" w14:textId="77777777" w:rsidTr="00D13B7E">
        <w:trPr>
          <w:trHeight w:val="3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38AC6" w14:textId="77777777" w:rsidR="00D13B7E" w:rsidRPr="00D13B7E" w:rsidRDefault="00D13B7E" w:rsidP="00D13B7E">
            <w:r w:rsidRPr="00D13B7E">
              <w:t>Ц, Ч, Ш, 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FC2BE" w14:textId="77777777" w:rsidR="00D13B7E" w:rsidRPr="00D13B7E" w:rsidRDefault="00D13B7E" w:rsidP="00D13B7E">
            <w:r w:rsidRPr="00D13B7E"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ED3C2" w14:textId="77777777" w:rsidR="00D13B7E" w:rsidRPr="00D13B7E" w:rsidRDefault="00D13B7E" w:rsidP="00D13B7E">
            <w:r w:rsidRPr="00D13B7E"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E8010" w14:textId="77777777" w:rsidR="00D13B7E" w:rsidRPr="00D13B7E" w:rsidRDefault="00D13B7E" w:rsidP="00D13B7E">
            <w:r w:rsidRPr="00D13B7E"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39D56" w14:textId="77777777" w:rsidR="00D13B7E" w:rsidRPr="00D13B7E" w:rsidRDefault="00D13B7E" w:rsidP="00D13B7E">
            <w:r w:rsidRPr="00D13B7E"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7B693" w14:textId="77777777" w:rsidR="00D13B7E" w:rsidRPr="00D13B7E" w:rsidRDefault="00D13B7E" w:rsidP="00D13B7E">
            <w:r w:rsidRPr="00D13B7E">
              <w:t>1300</w:t>
            </w:r>
          </w:p>
        </w:tc>
      </w:tr>
      <w:tr w:rsidR="00D13B7E" w:rsidRPr="00D13B7E" w14:paraId="551CF6D3" w14:textId="77777777" w:rsidTr="00D13B7E">
        <w:trPr>
          <w:trHeight w:val="3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1312E" w14:textId="77777777" w:rsidR="00D13B7E" w:rsidRPr="00D13B7E" w:rsidRDefault="00D13B7E" w:rsidP="00D13B7E">
            <w:r w:rsidRPr="00D13B7E">
              <w:t>Э, Ю, 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89630" w14:textId="77777777" w:rsidR="00D13B7E" w:rsidRPr="00D13B7E" w:rsidRDefault="00D13B7E" w:rsidP="00D13B7E">
            <w:r w:rsidRPr="00D13B7E"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69F9C" w14:textId="77777777" w:rsidR="00D13B7E" w:rsidRPr="00D13B7E" w:rsidRDefault="00D13B7E" w:rsidP="00D13B7E">
            <w:r w:rsidRPr="00D13B7E"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5D401" w14:textId="77777777" w:rsidR="00D13B7E" w:rsidRPr="00D13B7E" w:rsidRDefault="00D13B7E" w:rsidP="00D13B7E">
            <w:r w:rsidRPr="00D13B7E"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2E3E9" w14:textId="77777777" w:rsidR="00D13B7E" w:rsidRPr="00D13B7E" w:rsidRDefault="00D13B7E" w:rsidP="00D13B7E">
            <w:r w:rsidRPr="00D13B7E"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E284D" w14:textId="77777777" w:rsidR="00D13B7E" w:rsidRPr="00D13B7E" w:rsidRDefault="00D13B7E" w:rsidP="00D13B7E">
            <w:r w:rsidRPr="00D13B7E">
              <w:t>1000</w:t>
            </w:r>
          </w:p>
        </w:tc>
      </w:tr>
    </w:tbl>
    <w:p w14:paraId="5335E95F" w14:textId="77777777" w:rsidR="00D13B7E" w:rsidRPr="00D13B7E" w:rsidRDefault="00D13B7E" w:rsidP="00D13B7E">
      <w:r w:rsidRPr="00D13B7E">
        <w:t> </w:t>
      </w:r>
    </w:p>
    <w:p w14:paraId="7FD0AC58" w14:textId="77777777" w:rsidR="00D13B7E" w:rsidRPr="00D13B7E" w:rsidRDefault="00D13B7E" w:rsidP="00D13B7E">
      <w:r w:rsidRPr="00D13B7E">
        <w:t>5. Ожидаемый денежный поток по ягодникам за пять лет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6"/>
        <w:gridCol w:w="1316"/>
        <w:gridCol w:w="1316"/>
        <w:gridCol w:w="1315"/>
        <w:gridCol w:w="1315"/>
        <w:gridCol w:w="1315"/>
      </w:tblGrid>
      <w:tr w:rsidR="00D13B7E" w:rsidRPr="00D13B7E" w14:paraId="50A1E428" w14:textId="77777777" w:rsidTr="00D13B7E">
        <w:trPr>
          <w:trHeight w:val="284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09865" w14:textId="77777777" w:rsidR="00D13B7E" w:rsidRPr="00D13B7E" w:rsidRDefault="00D13B7E" w:rsidP="00D13B7E">
            <w:r w:rsidRPr="00D13B7E">
              <w:t>Последняя цифра шифра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307E0" w14:textId="77777777" w:rsidR="00D13B7E" w:rsidRPr="00D13B7E" w:rsidRDefault="00D13B7E" w:rsidP="00D13B7E">
            <w:r w:rsidRPr="00D13B7E">
              <w:t>Чистый денежный поток с учетом всех расходов и доходов, руб./ га</w:t>
            </w:r>
          </w:p>
        </w:tc>
      </w:tr>
      <w:tr w:rsidR="00D13B7E" w:rsidRPr="00D13B7E" w14:paraId="32F56E52" w14:textId="77777777" w:rsidTr="00D13B7E">
        <w:trPr>
          <w:trHeight w:val="28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BAACD1" w14:textId="77777777" w:rsidR="00D13B7E" w:rsidRPr="00D13B7E" w:rsidRDefault="00D13B7E" w:rsidP="00D13B7E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4C969" w14:textId="77777777" w:rsidR="00D13B7E" w:rsidRPr="00D13B7E" w:rsidRDefault="00D13B7E" w:rsidP="00D13B7E">
            <w:r w:rsidRPr="00D13B7E">
              <w:t>1-й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F81CE" w14:textId="77777777" w:rsidR="00D13B7E" w:rsidRPr="00D13B7E" w:rsidRDefault="00D13B7E" w:rsidP="00D13B7E">
            <w:r w:rsidRPr="00D13B7E">
              <w:t>2-й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3B2AB" w14:textId="77777777" w:rsidR="00D13B7E" w:rsidRPr="00D13B7E" w:rsidRDefault="00D13B7E" w:rsidP="00D13B7E">
            <w:r w:rsidRPr="00D13B7E">
              <w:t>3-й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A4D79" w14:textId="77777777" w:rsidR="00D13B7E" w:rsidRPr="00D13B7E" w:rsidRDefault="00D13B7E" w:rsidP="00D13B7E">
            <w:r w:rsidRPr="00D13B7E">
              <w:t>4-й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ADE79" w14:textId="77777777" w:rsidR="00D13B7E" w:rsidRPr="00D13B7E" w:rsidRDefault="00D13B7E" w:rsidP="00D13B7E">
            <w:r w:rsidRPr="00D13B7E">
              <w:t>5-й год</w:t>
            </w:r>
          </w:p>
        </w:tc>
      </w:tr>
      <w:tr w:rsidR="00D13B7E" w:rsidRPr="00D13B7E" w14:paraId="7B3FA92B" w14:textId="77777777" w:rsidTr="00D13B7E">
        <w:trPr>
          <w:trHeight w:val="4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619A2" w14:textId="77777777" w:rsidR="00D13B7E" w:rsidRPr="00D13B7E" w:rsidRDefault="00D13B7E" w:rsidP="00D13B7E">
            <w:r w:rsidRPr="00D13B7E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20728" w14:textId="77777777" w:rsidR="00D13B7E" w:rsidRPr="00D13B7E" w:rsidRDefault="00D13B7E" w:rsidP="00D13B7E">
            <w:r w:rsidRPr="00D13B7E">
              <w:t>-600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98949" w14:textId="77777777" w:rsidR="00D13B7E" w:rsidRPr="00D13B7E" w:rsidRDefault="00D13B7E" w:rsidP="00D13B7E">
            <w:r w:rsidRPr="00D13B7E">
              <w:t>+300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483D3" w14:textId="77777777" w:rsidR="00D13B7E" w:rsidRPr="00D13B7E" w:rsidRDefault="00D13B7E" w:rsidP="00D13B7E">
            <w:r w:rsidRPr="00D13B7E">
              <w:t>+800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1E202" w14:textId="77777777" w:rsidR="00D13B7E" w:rsidRPr="00D13B7E" w:rsidRDefault="00D13B7E" w:rsidP="00D13B7E">
            <w:r w:rsidRPr="00D13B7E">
              <w:t>+2100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854F1" w14:textId="77777777" w:rsidR="00D13B7E" w:rsidRPr="00D13B7E" w:rsidRDefault="00D13B7E" w:rsidP="00D13B7E">
            <w:r w:rsidRPr="00D13B7E">
              <w:t>+1600</w:t>
            </w:r>
          </w:p>
        </w:tc>
      </w:tr>
      <w:tr w:rsidR="00D13B7E" w:rsidRPr="00D13B7E" w14:paraId="16790DBC" w14:textId="77777777" w:rsidTr="00D13B7E">
        <w:trPr>
          <w:trHeight w:val="3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9CE21" w14:textId="77777777" w:rsidR="00D13B7E" w:rsidRPr="00D13B7E" w:rsidRDefault="00D13B7E" w:rsidP="00D13B7E">
            <w:r w:rsidRPr="00D13B7E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5BD67" w14:textId="77777777" w:rsidR="00D13B7E" w:rsidRPr="00D13B7E" w:rsidRDefault="00D13B7E" w:rsidP="00D13B7E">
            <w:r w:rsidRPr="00D13B7E">
              <w:t>-700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FE418" w14:textId="77777777" w:rsidR="00D13B7E" w:rsidRPr="00D13B7E" w:rsidRDefault="00D13B7E" w:rsidP="00D13B7E">
            <w:r w:rsidRPr="00D13B7E">
              <w:t>+400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E5818" w14:textId="77777777" w:rsidR="00D13B7E" w:rsidRPr="00D13B7E" w:rsidRDefault="00D13B7E" w:rsidP="00D13B7E">
            <w:r w:rsidRPr="00D13B7E">
              <w:t>+700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64F6F" w14:textId="77777777" w:rsidR="00D13B7E" w:rsidRPr="00D13B7E" w:rsidRDefault="00D13B7E" w:rsidP="00D13B7E">
            <w:r w:rsidRPr="00D13B7E">
              <w:t>+2200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2306F" w14:textId="77777777" w:rsidR="00D13B7E" w:rsidRPr="00D13B7E" w:rsidRDefault="00D13B7E" w:rsidP="00D13B7E">
            <w:r w:rsidRPr="00D13B7E">
              <w:t>+1500</w:t>
            </w:r>
          </w:p>
        </w:tc>
      </w:tr>
      <w:tr w:rsidR="00D13B7E" w:rsidRPr="00D13B7E" w14:paraId="283FE08F" w14:textId="77777777" w:rsidTr="00D13B7E">
        <w:trPr>
          <w:trHeight w:val="3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09F11" w14:textId="77777777" w:rsidR="00D13B7E" w:rsidRPr="00D13B7E" w:rsidRDefault="00D13B7E" w:rsidP="00D13B7E">
            <w:r w:rsidRPr="00D13B7E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32ABD" w14:textId="77777777" w:rsidR="00D13B7E" w:rsidRPr="00D13B7E" w:rsidRDefault="00D13B7E" w:rsidP="00D13B7E">
            <w:r w:rsidRPr="00D13B7E">
              <w:t>-800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B6D27" w14:textId="77777777" w:rsidR="00D13B7E" w:rsidRPr="00D13B7E" w:rsidRDefault="00D13B7E" w:rsidP="00D13B7E">
            <w:r w:rsidRPr="00D13B7E">
              <w:t>+400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73880" w14:textId="77777777" w:rsidR="00D13B7E" w:rsidRPr="00D13B7E" w:rsidRDefault="00D13B7E" w:rsidP="00D13B7E">
            <w:r w:rsidRPr="00D13B7E">
              <w:t>+800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F5D57" w14:textId="77777777" w:rsidR="00D13B7E" w:rsidRPr="00D13B7E" w:rsidRDefault="00D13B7E" w:rsidP="00D13B7E">
            <w:r w:rsidRPr="00D13B7E">
              <w:t>+2300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CC073" w14:textId="77777777" w:rsidR="00D13B7E" w:rsidRPr="00D13B7E" w:rsidRDefault="00D13B7E" w:rsidP="00D13B7E">
            <w:r w:rsidRPr="00D13B7E">
              <w:t>+1600</w:t>
            </w:r>
          </w:p>
        </w:tc>
      </w:tr>
      <w:tr w:rsidR="00D13B7E" w:rsidRPr="00D13B7E" w14:paraId="446A247F" w14:textId="77777777" w:rsidTr="00D13B7E">
        <w:trPr>
          <w:trHeight w:val="34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68D44" w14:textId="77777777" w:rsidR="00D13B7E" w:rsidRPr="00D13B7E" w:rsidRDefault="00D13B7E" w:rsidP="00D13B7E">
            <w:r w:rsidRPr="00D13B7E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62FD5" w14:textId="77777777" w:rsidR="00D13B7E" w:rsidRPr="00D13B7E" w:rsidRDefault="00D13B7E" w:rsidP="00D13B7E">
            <w:r w:rsidRPr="00D13B7E">
              <w:t>-900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5FF2E" w14:textId="77777777" w:rsidR="00D13B7E" w:rsidRPr="00D13B7E" w:rsidRDefault="00D13B7E" w:rsidP="00D13B7E">
            <w:r w:rsidRPr="00D13B7E">
              <w:t>+500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B6AD7" w14:textId="77777777" w:rsidR="00D13B7E" w:rsidRPr="00D13B7E" w:rsidRDefault="00D13B7E" w:rsidP="00D13B7E">
            <w:r w:rsidRPr="00D13B7E">
              <w:t>+900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E9FDC" w14:textId="77777777" w:rsidR="00D13B7E" w:rsidRPr="00D13B7E" w:rsidRDefault="00D13B7E" w:rsidP="00D13B7E">
            <w:r w:rsidRPr="00D13B7E">
              <w:t>+2100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78806" w14:textId="77777777" w:rsidR="00D13B7E" w:rsidRPr="00D13B7E" w:rsidRDefault="00D13B7E" w:rsidP="00D13B7E">
            <w:r w:rsidRPr="00D13B7E">
              <w:t>+1500</w:t>
            </w:r>
          </w:p>
        </w:tc>
      </w:tr>
      <w:tr w:rsidR="00D13B7E" w:rsidRPr="00D13B7E" w14:paraId="40A1214D" w14:textId="77777777" w:rsidTr="00D13B7E">
        <w:trPr>
          <w:trHeight w:val="37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6FF91" w14:textId="77777777" w:rsidR="00D13B7E" w:rsidRPr="00D13B7E" w:rsidRDefault="00D13B7E" w:rsidP="00D13B7E">
            <w:r w:rsidRPr="00D13B7E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738F1" w14:textId="77777777" w:rsidR="00D13B7E" w:rsidRPr="00D13B7E" w:rsidRDefault="00D13B7E" w:rsidP="00D13B7E">
            <w:r w:rsidRPr="00D13B7E">
              <w:t>-1000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0322B" w14:textId="77777777" w:rsidR="00D13B7E" w:rsidRPr="00D13B7E" w:rsidRDefault="00D13B7E" w:rsidP="00D13B7E">
            <w:r w:rsidRPr="00D13B7E">
              <w:t>+600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1736F" w14:textId="77777777" w:rsidR="00D13B7E" w:rsidRPr="00D13B7E" w:rsidRDefault="00D13B7E" w:rsidP="00D13B7E">
            <w:r w:rsidRPr="00D13B7E">
              <w:t>+1000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66508" w14:textId="77777777" w:rsidR="00D13B7E" w:rsidRPr="00D13B7E" w:rsidRDefault="00D13B7E" w:rsidP="00D13B7E">
            <w:r w:rsidRPr="00D13B7E">
              <w:t>+2300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EB98D" w14:textId="77777777" w:rsidR="00D13B7E" w:rsidRPr="00D13B7E" w:rsidRDefault="00D13B7E" w:rsidP="00D13B7E">
            <w:r w:rsidRPr="00D13B7E">
              <w:t>+1700</w:t>
            </w:r>
          </w:p>
        </w:tc>
      </w:tr>
      <w:tr w:rsidR="00D13B7E" w:rsidRPr="00D13B7E" w14:paraId="3289EBE4" w14:textId="77777777" w:rsidTr="00D13B7E">
        <w:trPr>
          <w:trHeight w:val="35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760F7" w14:textId="77777777" w:rsidR="00D13B7E" w:rsidRPr="00D13B7E" w:rsidRDefault="00D13B7E" w:rsidP="00D13B7E">
            <w:r w:rsidRPr="00D13B7E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F9CF9" w14:textId="77777777" w:rsidR="00D13B7E" w:rsidRPr="00D13B7E" w:rsidRDefault="00D13B7E" w:rsidP="00D13B7E">
            <w:r w:rsidRPr="00D13B7E">
              <w:t>-600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5F3F8" w14:textId="77777777" w:rsidR="00D13B7E" w:rsidRPr="00D13B7E" w:rsidRDefault="00D13B7E" w:rsidP="00D13B7E">
            <w:r w:rsidRPr="00D13B7E">
              <w:t>+400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D4B89" w14:textId="77777777" w:rsidR="00D13B7E" w:rsidRPr="00D13B7E" w:rsidRDefault="00D13B7E" w:rsidP="00D13B7E">
            <w:r w:rsidRPr="00D13B7E">
              <w:t>+900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78377" w14:textId="77777777" w:rsidR="00D13B7E" w:rsidRPr="00D13B7E" w:rsidRDefault="00D13B7E" w:rsidP="00D13B7E">
            <w:r w:rsidRPr="00D13B7E">
              <w:t>+2200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B24A6" w14:textId="77777777" w:rsidR="00D13B7E" w:rsidRPr="00D13B7E" w:rsidRDefault="00D13B7E" w:rsidP="00D13B7E">
            <w:r w:rsidRPr="00D13B7E">
              <w:t>+1700</w:t>
            </w:r>
          </w:p>
        </w:tc>
      </w:tr>
      <w:tr w:rsidR="00D13B7E" w:rsidRPr="00D13B7E" w14:paraId="79EF3A98" w14:textId="77777777" w:rsidTr="00D13B7E">
        <w:trPr>
          <w:trHeight w:val="35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B5FC5" w14:textId="77777777" w:rsidR="00D13B7E" w:rsidRPr="00D13B7E" w:rsidRDefault="00D13B7E" w:rsidP="00D13B7E">
            <w:r w:rsidRPr="00D13B7E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5EF84" w14:textId="77777777" w:rsidR="00D13B7E" w:rsidRPr="00D13B7E" w:rsidRDefault="00D13B7E" w:rsidP="00D13B7E">
            <w:r w:rsidRPr="00D13B7E">
              <w:t>-700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28AF9" w14:textId="77777777" w:rsidR="00D13B7E" w:rsidRPr="00D13B7E" w:rsidRDefault="00D13B7E" w:rsidP="00D13B7E">
            <w:r w:rsidRPr="00D13B7E">
              <w:t>+500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A3B23" w14:textId="77777777" w:rsidR="00D13B7E" w:rsidRPr="00D13B7E" w:rsidRDefault="00D13B7E" w:rsidP="00D13B7E">
            <w:r w:rsidRPr="00D13B7E">
              <w:t>+800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B8EE5" w14:textId="77777777" w:rsidR="00D13B7E" w:rsidRPr="00D13B7E" w:rsidRDefault="00D13B7E" w:rsidP="00D13B7E">
            <w:r w:rsidRPr="00D13B7E">
              <w:t>+2300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5D7AA" w14:textId="77777777" w:rsidR="00D13B7E" w:rsidRPr="00D13B7E" w:rsidRDefault="00D13B7E" w:rsidP="00D13B7E">
            <w:r w:rsidRPr="00D13B7E">
              <w:t>+1600</w:t>
            </w:r>
          </w:p>
        </w:tc>
      </w:tr>
      <w:tr w:rsidR="00D13B7E" w:rsidRPr="00D13B7E" w14:paraId="0EB6C554" w14:textId="77777777" w:rsidTr="00D13B7E">
        <w:trPr>
          <w:trHeight w:val="36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7CF01" w14:textId="77777777" w:rsidR="00D13B7E" w:rsidRPr="00D13B7E" w:rsidRDefault="00D13B7E" w:rsidP="00D13B7E">
            <w:r w:rsidRPr="00D13B7E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D47E1" w14:textId="77777777" w:rsidR="00D13B7E" w:rsidRPr="00D13B7E" w:rsidRDefault="00D13B7E" w:rsidP="00D13B7E">
            <w:r w:rsidRPr="00D13B7E">
              <w:t>-800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B7FDF" w14:textId="77777777" w:rsidR="00D13B7E" w:rsidRPr="00D13B7E" w:rsidRDefault="00D13B7E" w:rsidP="00D13B7E">
            <w:r w:rsidRPr="00D13B7E">
              <w:t>+500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54E87" w14:textId="77777777" w:rsidR="00D13B7E" w:rsidRPr="00D13B7E" w:rsidRDefault="00D13B7E" w:rsidP="00D13B7E">
            <w:r w:rsidRPr="00D13B7E">
              <w:t>+900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25394" w14:textId="77777777" w:rsidR="00D13B7E" w:rsidRPr="00D13B7E" w:rsidRDefault="00D13B7E" w:rsidP="00D13B7E">
            <w:r w:rsidRPr="00D13B7E">
              <w:t>+2300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D39FF" w14:textId="77777777" w:rsidR="00D13B7E" w:rsidRPr="00D13B7E" w:rsidRDefault="00D13B7E" w:rsidP="00D13B7E">
            <w:r w:rsidRPr="00D13B7E">
              <w:t>+1700</w:t>
            </w:r>
          </w:p>
        </w:tc>
      </w:tr>
      <w:tr w:rsidR="00D13B7E" w:rsidRPr="00D13B7E" w14:paraId="26BFAC92" w14:textId="77777777" w:rsidTr="00D13B7E">
        <w:trPr>
          <w:trHeight w:val="3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CEB41" w14:textId="77777777" w:rsidR="00D13B7E" w:rsidRPr="00D13B7E" w:rsidRDefault="00D13B7E" w:rsidP="00D13B7E">
            <w:r w:rsidRPr="00D13B7E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9D7E2" w14:textId="77777777" w:rsidR="00D13B7E" w:rsidRPr="00D13B7E" w:rsidRDefault="00D13B7E" w:rsidP="00D13B7E">
            <w:r w:rsidRPr="00D13B7E">
              <w:t>-900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BC693" w14:textId="77777777" w:rsidR="00D13B7E" w:rsidRPr="00D13B7E" w:rsidRDefault="00D13B7E" w:rsidP="00D13B7E">
            <w:r w:rsidRPr="00D13B7E">
              <w:t>+600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DEE8F" w14:textId="77777777" w:rsidR="00D13B7E" w:rsidRPr="00D13B7E" w:rsidRDefault="00D13B7E" w:rsidP="00D13B7E">
            <w:r w:rsidRPr="00D13B7E">
              <w:t>+1000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5D923" w14:textId="77777777" w:rsidR="00D13B7E" w:rsidRPr="00D13B7E" w:rsidRDefault="00D13B7E" w:rsidP="00D13B7E">
            <w:r w:rsidRPr="00D13B7E">
              <w:t>+2200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7F0D9" w14:textId="77777777" w:rsidR="00D13B7E" w:rsidRPr="00D13B7E" w:rsidRDefault="00D13B7E" w:rsidP="00D13B7E">
            <w:r w:rsidRPr="00D13B7E">
              <w:t>+1600</w:t>
            </w:r>
          </w:p>
        </w:tc>
      </w:tr>
      <w:tr w:rsidR="00D13B7E" w:rsidRPr="00D13B7E" w14:paraId="7A48DA16" w14:textId="77777777" w:rsidTr="00D13B7E">
        <w:trPr>
          <w:trHeight w:val="34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C1AB5" w14:textId="77777777" w:rsidR="00D13B7E" w:rsidRPr="00D13B7E" w:rsidRDefault="00D13B7E" w:rsidP="00D13B7E">
            <w:r w:rsidRPr="00D13B7E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95809" w14:textId="77777777" w:rsidR="00D13B7E" w:rsidRPr="00D13B7E" w:rsidRDefault="00D13B7E" w:rsidP="00D13B7E">
            <w:r w:rsidRPr="00D13B7E">
              <w:t>-1000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339A4" w14:textId="77777777" w:rsidR="00D13B7E" w:rsidRPr="00D13B7E" w:rsidRDefault="00D13B7E" w:rsidP="00D13B7E">
            <w:r w:rsidRPr="00D13B7E">
              <w:t>+700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749C0" w14:textId="77777777" w:rsidR="00D13B7E" w:rsidRPr="00D13B7E" w:rsidRDefault="00D13B7E" w:rsidP="00D13B7E">
            <w:r w:rsidRPr="00D13B7E">
              <w:t>+1100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550A5" w14:textId="77777777" w:rsidR="00D13B7E" w:rsidRPr="00D13B7E" w:rsidRDefault="00D13B7E" w:rsidP="00D13B7E">
            <w:r w:rsidRPr="00D13B7E">
              <w:t>+2400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3BA8F" w14:textId="77777777" w:rsidR="00D13B7E" w:rsidRPr="00D13B7E" w:rsidRDefault="00D13B7E" w:rsidP="00D13B7E">
            <w:r w:rsidRPr="00D13B7E">
              <w:t>+1800</w:t>
            </w:r>
          </w:p>
        </w:tc>
      </w:tr>
    </w:tbl>
    <w:p w14:paraId="57E36B89" w14:textId="77777777" w:rsidR="00D13B7E" w:rsidRPr="00D13B7E" w:rsidRDefault="00D13B7E" w:rsidP="00D13B7E">
      <w:r w:rsidRPr="00D13B7E">
        <w:t>Выберите лучший проект, при условии, что норма дисконта составляет: а) 0%; б) 10%; в) 20%.</w:t>
      </w:r>
    </w:p>
    <w:p w14:paraId="4AA15630" w14:textId="77777777" w:rsidR="00D13B7E" w:rsidRPr="00D13B7E" w:rsidRDefault="00D13B7E" w:rsidP="00D13B7E">
      <w:r w:rsidRPr="00D13B7E">
        <w:t>Сделайте выводы</w:t>
      </w:r>
    </w:p>
    <w:p w14:paraId="6F9EE991" w14:textId="2A146837" w:rsidR="006C4F2B" w:rsidRDefault="006C4F2B"/>
    <w:p w14:paraId="6BEED7F3" w14:textId="44DF7A8A" w:rsidR="00D13B7E" w:rsidRDefault="00D13B7E"/>
    <w:p w14:paraId="4C6CE450" w14:textId="58A46C16" w:rsidR="00D13B7E" w:rsidRDefault="00D13B7E">
      <w:r w:rsidRPr="00D13B7E">
        <w:rPr>
          <w:b/>
          <w:bCs/>
        </w:rPr>
        <w:lastRenderedPageBreak/>
        <w:t>Задание 5.</w:t>
      </w:r>
      <w:r w:rsidRPr="00D13B7E">
        <w:t> Имеется инвестиционный проект со следующими показателями денежного потока (номер варианта определяется номером по списку группы):</w:t>
      </w:r>
    </w:p>
    <w:p w14:paraId="36D36654" w14:textId="59F2A0E8" w:rsidR="00D13B7E" w:rsidRDefault="00D13B7E">
      <w:r>
        <w:rPr>
          <w:noProof/>
        </w:rPr>
        <w:drawing>
          <wp:inline distT="0" distB="0" distL="0" distR="0" wp14:anchorId="69DF0DD2" wp14:editId="53A0C6AC">
            <wp:extent cx="5940425" cy="225298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5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3B7C0" w14:textId="58C952E1" w:rsidR="00D13B7E" w:rsidRDefault="00D13B7E">
      <w:r>
        <w:rPr>
          <w:noProof/>
        </w:rPr>
        <w:drawing>
          <wp:inline distT="0" distB="0" distL="0" distR="0" wp14:anchorId="43519F6C" wp14:editId="247FE037">
            <wp:extent cx="5940425" cy="2506345"/>
            <wp:effectExtent l="0" t="0" r="317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0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D64B8" w14:textId="04F0E96E" w:rsidR="00D13B7E" w:rsidRDefault="00D13B7E">
      <w:r>
        <w:rPr>
          <w:noProof/>
        </w:rPr>
        <w:drawing>
          <wp:inline distT="0" distB="0" distL="0" distR="0" wp14:anchorId="12BDC240" wp14:editId="49C0CFCE">
            <wp:extent cx="5940425" cy="122682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D0F4B" w14:textId="77777777" w:rsidR="00D13B7E" w:rsidRPr="00D13B7E" w:rsidRDefault="00D13B7E" w:rsidP="00D13B7E">
      <w:r w:rsidRPr="00D13B7E">
        <w:t>* Н- начало года, С – середина года, К – конец года</w:t>
      </w:r>
    </w:p>
    <w:p w14:paraId="005081BC" w14:textId="77777777" w:rsidR="00D13B7E" w:rsidRPr="00D13B7E" w:rsidRDefault="00D13B7E" w:rsidP="00D13B7E">
      <w:r w:rsidRPr="00D13B7E">
        <w:t>Необходимо:</w:t>
      </w:r>
    </w:p>
    <w:p w14:paraId="2B8DBE16" w14:textId="77777777" w:rsidR="00D13B7E" w:rsidRPr="00D13B7E" w:rsidRDefault="00D13B7E" w:rsidP="00D13B7E">
      <w:r w:rsidRPr="00D13B7E">
        <w:t>1.   Представить денежный поток проекта в виде схемы.</w:t>
      </w:r>
    </w:p>
    <w:p w14:paraId="77C21756" w14:textId="77777777" w:rsidR="00D13B7E" w:rsidRPr="00D13B7E" w:rsidRDefault="00D13B7E" w:rsidP="00D13B7E">
      <w:r w:rsidRPr="00D13B7E">
        <w:t xml:space="preserve">2.   Определить продолжительность </w:t>
      </w:r>
      <w:proofErr w:type="spellStart"/>
      <w:r w:rsidRPr="00D13B7E">
        <w:t>недисконтированного</w:t>
      </w:r>
      <w:proofErr w:type="spellEnd"/>
      <w:r w:rsidRPr="00D13B7E">
        <w:t xml:space="preserve"> периода окупаемости.</w:t>
      </w:r>
    </w:p>
    <w:p w14:paraId="6C063DCE" w14:textId="77777777" w:rsidR="00D13B7E" w:rsidRPr="00D13B7E" w:rsidRDefault="00D13B7E" w:rsidP="00D13B7E">
      <w:r w:rsidRPr="00D13B7E">
        <w:t>3.   Определить среднюю норму прибыли проекта (СНП).</w:t>
      </w:r>
    </w:p>
    <w:p w14:paraId="467DFE4C" w14:textId="77777777" w:rsidR="00D13B7E" w:rsidRPr="00D13B7E" w:rsidRDefault="00D13B7E" w:rsidP="00D13B7E">
      <w:r w:rsidRPr="00D13B7E">
        <w:t>4.   Определить дисконтированное значение элементов денежного потока.</w:t>
      </w:r>
    </w:p>
    <w:p w14:paraId="6A918A31" w14:textId="77777777" w:rsidR="00D13B7E" w:rsidRPr="00D13B7E" w:rsidRDefault="00D13B7E" w:rsidP="00D13B7E">
      <w:r w:rsidRPr="00D13B7E">
        <w:t>5.   Определить дисконтированные значения характеристик (показателей, критериев) ИП. Сделать выводы.</w:t>
      </w:r>
    </w:p>
    <w:p w14:paraId="6C6F58CF" w14:textId="57EE2679" w:rsidR="00D13B7E" w:rsidRDefault="00D13B7E" w:rsidP="00D13B7E">
      <w:r w:rsidRPr="00D13B7E">
        <w:t>6.   Определить значение внутренней нормы доходности проекта. Выводы.</w:t>
      </w:r>
    </w:p>
    <w:p w14:paraId="501BE31A" w14:textId="77777777" w:rsidR="00D13B7E" w:rsidRPr="00D13B7E" w:rsidRDefault="00D13B7E" w:rsidP="00D13B7E">
      <w:r w:rsidRPr="00D13B7E">
        <w:lastRenderedPageBreak/>
        <w:t>7.   Определить учетного коэффициента окупаемости (УКО) ИП.</w:t>
      </w:r>
    </w:p>
    <w:p w14:paraId="58E4415F" w14:textId="77777777" w:rsidR="00D13B7E" w:rsidRPr="00D13B7E" w:rsidRDefault="00D13B7E" w:rsidP="00D13B7E">
      <w:r w:rsidRPr="00D13B7E">
        <w:t>8.   Определить компаундированные значения элементов денежных потоков.</w:t>
      </w:r>
    </w:p>
    <w:p w14:paraId="47ACCD0D" w14:textId="77777777" w:rsidR="00D13B7E" w:rsidRPr="00D13B7E" w:rsidRDefault="00D13B7E" w:rsidP="00D13B7E">
      <w:r w:rsidRPr="00D13B7E">
        <w:t>9.   Определить чистую конечную стоимость ИП. Выводы.</w:t>
      </w:r>
    </w:p>
    <w:p w14:paraId="4B434902" w14:textId="77777777" w:rsidR="00D13B7E" w:rsidRPr="00D13B7E" w:rsidRDefault="00D13B7E" w:rsidP="00D13B7E">
      <w:r w:rsidRPr="00D13B7E">
        <w:t>10. Определить длительность инвестиций (дюрации).</w:t>
      </w:r>
    </w:p>
    <w:p w14:paraId="6F54B108" w14:textId="77777777" w:rsidR="00D13B7E" w:rsidRPr="00D13B7E" w:rsidRDefault="00D13B7E" w:rsidP="00D13B7E">
      <w:r w:rsidRPr="00D13B7E">
        <w:rPr>
          <w:b/>
          <w:bCs/>
        </w:rPr>
        <w:t>Задание 6.</w:t>
      </w:r>
    </w:p>
    <w:p w14:paraId="1F1881E9" w14:textId="77777777" w:rsidR="00D13B7E" w:rsidRPr="00D13B7E" w:rsidRDefault="00D13B7E" w:rsidP="00D13B7E">
      <w:r w:rsidRPr="00D13B7E">
        <w:t>Имеются следующие данные для определения эффективности бизнес-плана создания малого предприятия.</w:t>
      </w:r>
    </w:p>
    <w:p w14:paraId="6646E418" w14:textId="377C3335" w:rsidR="00D13B7E" w:rsidRDefault="00D13B7E" w:rsidP="00D13B7E">
      <w:r>
        <w:rPr>
          <w:noProof/>
        </w:rPr>
        <w:drawing>
          <wp:inline distT="0" distB="0" distL="0" distR="0" wp14:anchorId="6ABF0AEC" wp14:editId="404F2646">
            <wp:extent cx="5940425" cy="3101340"/>
            <wp:effectExtent l="0" t="0" r="3175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0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541AF" w14:textId="105B7301" w:rsidR="00D13B7E" w:rsidRDefault="00D13B7E" w:rsidP="00D13B7E">
      <w:r>
        <w:rPr>
          <w:noProof/>
        </w:rPr>
        <w:drawing>
          <wp:inline distT="0" distB="0" distL="0" distR="0" wp14:anchorId="0C5A8E1D" wp14:editId="1E286FF3">
            <wp:extent cx="5940425" cy="3023870"/>
            <wp:effectExtent l="0" t="0" r="3175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2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7A9E8" w14:textId="4EF83A53" w:rsidR="00D13B7E" w:rsidRDefault="00D13B7E" w:rsidP="00D13B7E">
      <w:r>
        <w:rPr>
          <w:noProof/>
        </w:rPr>
        <w:lastRenderedPageBreak/>
        <w:drawing>
          <wp:inline distT="0" distB="0" distL="0" distR="0" wp14:anchorId="60091618" wp14:editId="5D9241EE">
            <wp:extent cx="5940425" cy="248412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E1166" w14:textId="77777777" w:rsidR="00D13B7E" w:rsidRPr="00D13B7E" w:rsidRDefault="00D13B7E" w:rsidP="00D13B7E">
      <w:r w:rsidRPr="00D13B7E">
        <w:t>1.   Определить значения валовой прибыли по годам функционирования МП.</w:t>
      </w:r>
    </w:p>
    <w:p w14:paraId="00DE3B25" w14:textId="77777777" w:rsidR="00D13B7E" w:rsidRPr="00D13B7E" w:rsidRDefault="00D13B7E" w:rsidP="00D13B7E">
      <w:r w:rsidRPr="00D13B7E">
        <w:t>2.   Определение значений чистой прибыли по годам функционирования МП.</w:t>
      </w:r>
    </w:p>
    <w:p w14:paraId="688F99AF" w14:textId="77777777" w:rsidR="00D13B7E" w:rsidRPr="00D13B7E" w:rsidRDefault="00D13B7E" w:rsidP="00D13B7E">
      <w:r w:rsidRPr="00D13B7E">
        <w:t xml:space="preserve">3.   Определить </w:t>
      </w:r>
      <w:proofErr w:type="spellStart"/>
      <w:r w:rsidRPr="00D13B7E">
        <w:t>погодовые</w:t>
      </w:r>
      <w:proofErr w:type="spellEnd"/>
      <w:r w:rsidRPr="00D13B7E">
        <w:t xml:space="preserve"> суммы амортизационных отчислений по основным фондам.</w:t>
      </w:r>
    </w:p>
    <w:p w14:paraId="6807C4F6" w14:textId="77777777" w:rsidR="00D13B7E" w:rsidRPr="00D13B7E" w:rsidRDefault="00D13B7E" w:rsidP="00D13B7E">
      <w:r w:rsidRPr="00D13B7E">
        <w:t>4.   Рассчитать остаточную стоимость основных фондов на конец 6-го года.</w:t>
      </w:r>
    </w:p>
    <w:p w14:paraId="0D1BF660" w14:textId="77777777" w:rsidR="00D13B7E" w:rsidRPr="00D13B7E" w:rsidRDefault="00D13B7E" w:rsidP="00D13B7E">
      <w:r w:rsidRPr="00D13B7E">
        <w:t>5.   Составить схему денежных потоков, обусловленных реализацией проекта.</w:t>
      </w:r>
    </w:p>
    <w:p w14:paraId="04C76EA9" w14:textId="77777777" w:rsidR="00D13B7E" w:rsidRPr="00D13B7E" w:rsidRDefault="00D13B7E" w:rsidP="00D13B7E">
      <w:r w:rsidRPr="00D13B7E">
        <w:t xml:space="preserve">6.   Рассчитать </w:t>
      </w:r>
      <w:proofErr w:type="spellStart"/>
      <w:r w:rsidRPr="00D13B7E">
        <w:t>недисконтированное</w:t>
      </w:r>
      <w:proofErr w:type="spellEnd"/>
      <w:r w:rsidRPr="00D13B7E">
        <w:t xml:space="preserve"> значение периода окупаемости инвестиций.</w:t>
      </w:r>
    </w:p>
    <w:p w14:paraId="71ECFC31" w14:textId="77777777" w:rsidR="00D13B7E" w:rsidRPr="00D13B7E" w:rsidRDefault="00D13B7E" w:rsidP="00D13B7E">
      <w:r w:rsidRPr="00D13B7E">
        <w:t>7.   Рассчитать значение дисконтированного периода окупаемости, чистого дисконтированного дохода и индекса доходности.</w:t>
      </w:r>
    </w:p>
    <w:p w14:paraId="2B93E9D9" w14:textId="77777777" w:rsidR="00D13B7E" w:rsidRPr="00D13B7E" w:rsidRDefault="00D13B7E" w:rsidP="00D13B7E">
      <w:r w:rsidRPr="00D13B7E">
        <w:t>8.   Определить значение внутренней нормы доходности инвестиций в бизнес-план.</w:t>
      </w:r>
    </w:p>
    <w:p w14:paraId="647F0205" w14:textId="77777777" w:rsidR="00D13B7E" w:rsidRPr="00D13B7E" w:rsidRDefault="00D13B7E" w:rsidP="00D13B7E">
      <w:r w:rsidRPr="00D13B7E">
        <w:t>9.   Рассчитать значения бюджетного эффекта.</w:t>
      </w:r>
    </w:p>
    <w:p w14:paraId="777D7200" w14:textId="77777777" w:rsidR="00D13B7E" w:rsidRPr="00D13B7E" w:rsidRDefault="00D13B7E" w:rsidP="00D13B7E">
      <w:r w:rsidRPr="00D13B7E">
        <w:t>10. Определить значение бюджетной эффективности.</w:t>
      </w:r>
    </w:p>
    <w:p w14:paraId="23E26D74" w14:textId="77777777" w:rsidR="00D13B7E" w:rsidRPr="00D13B7E" w:rsidRDefault="00D13B7E" w:rsidP="00D13B7E"/>
    <w:sectPr w:rsidR="00D13B7E" w:rsidRPr="00D13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89C"/>
    <w:rsid w:val="006C4F2B"/>
    <w:rsid w:val="0072689C"/>
    <w:rsid w:val="00D1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2BD44"/>
  <w15:chartTrackingRefBased/>
  <w15:docId w15:val="{15DE99B4-6081-4F15-A1D6-B328EB53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0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1005</Words>
  <Characters>5729</Characters>
  <Application>Microsoft Office Word</Application>
  <DocSecurity>0</DocSecurity>
  <Lines>47</Lines>
  <Paragraphs>13</Paragraphs>
  <ScaleCrop>false</ScaleCrop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2021-11-09T08:44:00Z</dcterms:created>
  <dcterms:modified xsi:type="dcterms:W3CDTF">2021-11-09T08:53:00Z</dcterms:modified>
</cp:coreProperties>
</file>